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Информационные технологии управления Agile-проектами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46B1B5E" w:rsidR="00A77598" w:rsidRPr="00074DCF" w:rsidRDefault="00A77598" w:rsidP="00074DC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074DCF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A5CC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5CC5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Демченко Светлана Александровна</w:t>
            </w:r>
          </w:p>
        </w:tc>
      </w:tr>
      <w:tr w:rsidR="007A7979" w:rsidRPr="007A7979" w14:paraId="7E579C20" w14:textId="77777777" w:rsidTr="00ED54AA">
        <w:tc>
          <w:tcPr>
            <w:tcW w:w="9345" w:type="dxa"/>
          </w:tcPr>
          <w:p w14:paraId="1E6AB2BC" w14:textId="77777777" w:rsidR="007A7979" w:rsidRPr="00DA5CC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5CC5">
              <w:rPr>
                <w:rFonts w:ascii="Times New Roman" w:hAnsi="Times New Roman" w:cs="Times New Roman"/>
                <w:sz w:val="20"/>
                <w:szCs w:val="20"/>
              </w:rPr>
              <w:t>к.э.н, Демченко Алексей Олегович</w:t>
            </w:r>
          </w:p>
        </w:tc>
      </w:tr>
      <w:tr w:rsidR="007A7979" w:rsidRPr="007A7979" w14:paraId="5B643E9F" w14:textId="77777777" w:rsidTr="00ED54AA">
        <w:tc>
          <w:tcPr>
            <w:tcW w:w="9345" w:type="dxa"/>
          </w:tcPr>
          <w:p w14:paraId="020D82EC" w14:textId="77777777" w:rsidR="007A7979" w:rsidRPr="00DA5CC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5CC5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DA5CC5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DA5CC5">
              <w:rPr>
                <w:rFonts w:ascii="Times New Roman" w:hAnsi="Times New Roman" w:cs="Times New Roman"/>
                <w:sz w:val="20"/>
                <w:szCs w:val="20"/>
              </w:rPr>
              <w:t>ехн.н</w:t>
            </w:r>
            <w:proofErr w:type="spellEnd"/>
            <w:r w:rsidRPr="00DA5CC5">
              <w:rPr>
                <w:rFonts w:ascii="Times New Roman" w:hAnsi="Times New Roman" w:cs="Times New Roman"/>
                <w:sz w:val="20"/>
                <w:szCs w:val="20"/>
              </w:rPr>
              <w:t>, Трофимов Валерий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82CC3B0" w:rsidR="004475DA" w:rsidRPr="00074DCF" w:rsidRDefault="00074DC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D0AA2DF" w14:textId="77777777" w:rsidR="00DA5CC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209134" w:history="1">
            <w:r w:rsidR="00DA5CC5" w:rsidRPr="00AC743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A5CC5">
              <w:rPr>
                <w:noProof/>
                <w:webHidden/>
              </w:rPr>
              <w:tab/>
            </w:r>
            <w:r w:rsidR="00DA5CC5">
              <w:rPr>
                <w:noProof/>
                <w:webHidden/>
              </w:rPr>
              <w:fldChar w:fldCharType="begin"/>
            </w:r>
            <w:r w:rsidR="00DA5CC5">
              <w:rPr>
                <w:noProof/>
                <w:webHidden/>
              </w:rPr>
              <w:instrText xml:space="preserve"> PAGEREF _Toc207209134 \h </w:instrText>
            </w:r>
            <w:r w:rsidR="00DA5CC5">
              <w:rPr>
                <w:noProof/>
                <w:webHidden/>
              </w:rPr>
            </w:r>
            <w:r w:rsidR="00DA5CC5">
              <w:rPr>
                <w:noProof/>
                <w:webHidden/>
              </w:rPr>
              <w:fldChar w:fldCharType="separate"/>
            </w:r>
            <w:r w:rsidR="00DA5CC5">
              <w:rPr>
                <w:noProof/>
                <w:webHidden/>
              </w:rPr>
              <w:t>3</w:t>
            </w:r>
            <w:r w:rsidR="00DA5CC5">
              <w:rPr>
                <w:noProof/>
                <w:webHidden/>
              </w:rPr>
              <w:fldChar w:fldCharType="end"/>
            </w:r>
          </w:hyperlink>
        </w:p>
        <w:p w14:paraId="5C17236C" w14:textId="77777777" w:rsidR="00DA5CC5" w:rsidRDefault="005907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135" w:history="1">
            <w:r w:rsidR="00DA5CC5" w:rsidRPr="00AC743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A5CC5">
              <w:rPr>
                <w:noProof/>
                <w:webHidden/>
              </w:rPr>
              <w:tab/>
            </w:r>
            <w:r w:rsidR="00DA5CC5">
              <w:rPr>
                <w:noProof/>
                <w:webHidden/>
              </w:rPr>
              <w:fldChar w:fldCharType="begin"/>
            </w:r>
            <w:r w:rsidR="00DA5CC5">
              <w:rPr>
                <w:noProof/>
                <w:webHidden/>
              </w:rPr>
              <w:instrText xml:space="preserve"> PAGEREF _Toc207209135 \h </w:instrText>
            </w:r>
            <w:r w:rsidR="00DA5CC5">
              <w:rPr>
                <w:noProof/>
                <w:webHidden/>
              </w:rPr>
            </w:r>
            <w:r w:rsidR="00DA5CC5">
              <w:rPr>
                <w:noProof/>
                <w:webHidden/>
              </w:rPr>
              <w:fldChar w:fldCharType="separate"/>
            </w:r>
            <w:r w:rsidR="00DA5CC5">
              <w:rPr>
                <w:noProof/>
                <w:webHidden/>
              </w:rPr>
              <w:t>3</w:t>
            </w:r>
            <w:r w:rsidR="00DA5CC5">
              <w:rPr>
                <w:noProof/>
                <w:webHidden/>
              </w:rPr>
              <w:fldChar w:fldCharType="end"/>
            </w:r>
          </w:hyperlink>
        </w:p>
        <w:p w14:paraId="7EB6BAFA" w14:textId="77777777" w:rsidR="00DA5CC5" w:rsidRDefault="005907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136" w:history="1">
            <w:r w:rsidR="00DA5CC5" w:rsidRPr="00AC743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A5CC5">
              <w:rPr>
                <w:noProof/>
                <w:webHidden/>
              </w:rPr>
              <w:tab/>
            </w:r>
            <w:r w:rsidR="00DA5CC5">
              <w:rPr>
                <w:noProof/>
                <w:webHidden/>
              </w:rPr>
              <w:fldChar w:fldCharType="begin"/>
            </w:r>
            <w:r w:rsidR="00DA5CC5">
              <w:rPr>
                <w:noProof/>
                <w:webHidden/>
              </w:rPr>
              <w:instrText xml:space="preserve"> PAGEREF _Toc207209136 \h </w:instrText>
            </w:r>
            <w:r w:rsidR="00DA5CC5">
              <w:rPr>
                <w:noProof/>
                <w:webHidden/>
              </w:rPr>
            </w:r>
            <w:r w:rsidR="00DA5CC5">
              <w:rPr>
                <w:noProof/>
                <w:webHidden/>
              </w:rPr>
              <w:fldChar w:fldCharType="separate"/>
            </w:r>
            <w:r w:rsidR="00DA5CC5">
              <w:rPr>
                <w:noProof/>
                <w:webHidden/>
              </w:rPr>
              <w:t>3</w:t>
            </w:r>
            <w:r w:rsidR="00DA5CC5">
              <w:rPr>
                <w:noProof/>
                <w:webHidden/>
              </w:rPr>
              <w:fldChar w:fldCharType="end"/>
            </w:r>
          </w:hyperlink>
        </w:p>
        <w:p w14:paraId="432FF35E" w14:textId="77777777" w:rsidR="00DA5CC5" w:rsidRDefault="005907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137" w:history="1">
            <w:r w:rsidR="00DA5CC5" w:rsidRPr="00AC743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A5CC5">
              <w:rPr>
                <w:noProof/>
                <w:webHidden/>
              </w:rPr>
              <w:tab/>
            </w:r>
            <w:r w:rsidR="00DA5CC5">
              <w:rPr>
                <w:noProof/>
                <w:webHidden/>
              </w:rPr>
              <w:fldChar w:fldCharType="begin"/>
            </w:r>
            <w:r w:rsidR="00DA5CC5">
              <w:rPr>
                <w:noProof/>
                <w:webHidden/>
              </w:rPr>
              <w:instrText xml:space="preserve"> PAGEREF _Toc207209137 \h </w:instrText>
            </w:r>
            <w:r w:rsidR="00DA5CC5">
              <w:rPr>
                <w:noProof/>
                <w:webHidden/>
              </w:rPr>
            </w:r>
            <w:r w:rsidR="00DA5CC5">
              <w:rPr>
                <w:noProof/>
                <w:webHidden/>
              </w:rPr>
              <w:fldChar w:fldCharType="separate"/>
            </w:r>
            <w:r w:rsidR="00DA5CC5">
              <w:rPr>
                <w:noProof/>
                <w:webHidden/>
              </w:rPr>
              <w:t>4</w:t>
            </w:r>
            <w:r w:rsidR="00DA5CC5">
              <w:rPr>
                <w:noProof/>
                <w:webHidden/>
              </w:rPr>
              <w:fldChar w:fldCharType="end"/>
            </w:r>
          </w:hyperlink>
        </w:p>
        <w:p w14:paraId="2198423B" w14:textId="77777777" w:rsidR="00DA5CC5" w:rsidRDefault="005907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138" w:history="1">
            <w:r w:rsidR="00DA5CC5" w:rsidRPr="00AC743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A5CC5">
              <w:rPr>
                <w:noProof/>
                <w:webHidden/>
              </w:rPr>
              <w:tab/>
            </w:r>
            <w:r w:rsidR="00DA5CC5">
              <w:rPr>
                <w:noProof/>
                <w:webHidden/>
              </w:rPr>
              <w:fldChar w:fldCharType="begin"/>
            </w:r>
            <w:r w:rsidR="00DA5CC5">
              <w:rPr>
                <w:noProof/>
                <w:webHidden/>
              </w:rPr>
              <w:instrText xml:space="preserve"> PAGEREF _Toc207209138 \h </w:instrText>
            </w:r>
            <w:r w:rsidR="00DA5CC5">
              <w:rPr>
                <w:noProof/>
                <w:webHidden/>
              </w:rPr>
            </w:r>
            <w:r w:rsidR="00DA5CC5">
              <w:rPr>
                <w:noProof/>
                <w:webHidden/>
              </w:rPr>
              <w:fldChar w:fldCharType="separate"/>
            </w:r>
            <w:r w:rsidR="00DA5CC5">
              <w:rPr>
                <w:noProof/>
                <w:webHidden/>
              </w:rPr>
              <w:t>4</w:t>
            </w:r>
            <w:r w:rsidR="00DA5CC5">
              <w:rPr>
                <w:noProof/>
                <w:webHidden/>
              </w:rPr>
              <w:fldChar w:fldCharType="end"/>
            </w:r>
          </w:hyperlink>
        </w:p>
        <w:p w14:paraId="6931862E" w14:textId="77777777" w:rsidR="00DA5CC5" w:rsidRDefault="005907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139" w:history="1">
            <w:r w:rsidR="00DA5CC5" w:rsidRPr="00AC743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A5CC5">
              <w:rPr>
                <w:noProof/>
                <w:webHidden/>
              </w:rPr>
              <w:tab/>
            </w:r>
            <w:r w:rsidR="00DA5CC5">
              <w:rPr>
                <w:noProof/>
                <w:webHidden/>
              </w:rPr>
              <w:fldChar w:fldCharType="begin"/>
            </w:r>
            <w:r w:rsidR="00DA5CC5">
              <w:rPr>
                <w:noProof/>
                <w:webHidden/>
              </w:rPr>
              <w:instrText xml:space="preserve"> PAGEREF _Toc207209139 \h </w:instrText>
            </w:r>
            <w:r w:rsidR="00DA5CC5">
              <w:rPr>
                <w:noProof/>
                <w:webHidden/>
              </w:rPr>
            </w:r>
            <w:r w:rsidR="00DA5CC5">
              <w:rPr>
                <w:noProof/>
                <w:webHidden/>
              </w:rPr>
              <w:fldChar w:fldCharType="separate"/>
            </w:r>
            <w:r w:rsidR="00DA5CC5">
              <w:rPr>
                <w:noProof/>
                <w:webHidden/>
              </w:rPr>
              <w:t>5</w:t>
            </w:r>
            <w:r w:rsidR="00DA5CC5">
              <w:rPr>
                <w:noProof/>
                <w:webHidden/>
              </w:rPr>
              <w:fldChar w:fldCharType="end"/>
            </w:r>
          </w:hyperlink>
        </w:p>
        <w:p w14:paraId="2BF58E1F" w14:textId="77777777" w:rsidR="00DA5CC5" w:rsidRDefault="005907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140" w:history="1">
            <w:r w:rsidR="00DA5CC5" w:rsidRPr="00AC743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A5CC5">
              <w:rPr>
                <w:noProof/>
                <w:webHidden/>
              </w:rPr>
              <w:tab/>
            </w:r>
            <w:r w:rsidR="00DA5CC5">
              <w:rPr>
                <w:noProof/>
                <w:webHidden/>
              </w:rPr>
              <w:fldChar w:fldCharType="begin"/>
            </w:r>
            <w:r w:rsidR="00DA5CC5">
              <w:rPr>
                <w:noProof/>
                <w:webHidden/>
              </w:rPr>
              <w:instrText xml:space="preserve"> PAGEREF _Toc207209140 \h </w:instrText>
            </w:r>
            <w:r w:rsidR="00DA5CC5">
              <w:rPr>
                <w:noProof/>
                <w:webHidden/>
              </w:rPr>
            </w:r>
            <w:r w:rsidR="00DA5CC5">
              <w:rPr>
                <w:noProof/>
                <w:webHidden/>
              </w:rPr>
              <w:fldChar w:fldCharType="separate"/>
            </w:r>
            <w:r w:rsidR="00DA5CC5">
              <w:rPr>
                <w:noProof/>
                <w:webHidden/>
              </w:rPr>
              <w:t>5</w:t>
            </w:r>
            <w:r w:rsidR="00DA5CC5">
              <w:rPr>
                <w:noProof/>
                <w:webHidden/>
              </w:rPr>
              <w:fldChar w:fldCharType="end"/>
            </w:r>
          </w:hyperlink>
        </w:p>
        <w:p w14:paraId="0659F4F6" w14:textId="77777777" w:rsidR="00DA5CC5" w:rsidRDefault="005907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141" w:history="1">
            <w:r w:rsidR="00DA5CC5" w:rsidRPr="00AC743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A5CC5">
              <w:rPr>
                <w:noProof/>
                <w:webHidden/>
              </w:rPr>
              <w:tab/>
            </w:r>
            <w:r w:rsidR="00DA5CC5">
              <w:rPr>
                <w:noProof/>
                <w:webHidden/>
              </w:rPr>
              <w:fldChar w:fldCharType="begin"/>
            </w:r>
            <w:r w:rsidR="00DA5CC5">
              <w:rPr>
                <w:noProof/>
                <w:webHidden/>
              </w:rPr>
              <w:instrText xml:space="preserve"> PAGEREF _Toc207209141 \h </w:instrText>
            </w:r>
            <w:r w:rsidR="00DA5CC5">
              <w:rPr>
                <w:noProof/>
                <w:webHidden/>
              </w:rPr>
            </w:r>
            <w:r w:rsidR="00DA5CC5">
              <w:rPr>
                <w:noProof/>
                <w:webHidden/>
              </w:rPr>
              <w:fldChar w:fldCharType="separate"/>
            </w:r>
            <w:r w:rsidR="00DA5CC5">
              <w:rPr>
                <w:noProof/>
                <w:webHidden/>
              </w:rPr>
              <w:t>5</w:t>
            </w:r>
            <w:r w:rsidR="00DA5CC5">
              <w:rPr>
                <w:noProof/>
                <w:webHidden/>
              </w:rPr>
              <w:fldChar w:fldCharType="end"/>
            </w:r>
          </w:hyperlink>
        </w:p>
        <w:p w14:paraId="44172F99" w14:textId="77777777" w:rsidR="00DA5CC5" w:rsidRDefault="005907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142" w:history="1">
            <w:r w:rsidR="00DA5CC5" w:rsidRPr="00AC743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A5CC5">
              <w:rPr>
                <w:noProof/>
                <w:webHidden/>
              </w:rPr>
              <w:tab/>
            </w:r>
            <w:r w:rsidR="00DA5CC5">
              <w:rPr>
                <w:noProof/>
                <w:webHidden/>
              </w:rPr>
              <w:fldChar w:fldCharType="begin"/>
            </w:r>
            <w:r w:rsidR="00DA5CC5">
              <w:rPr>
                <w:noProof/>
                <w:webHidden/>
              </w:rPr>
              <w:instrText xml:space="preserve"> PAGEREF _Toc207209142 \h </w:instrText>
            </w:r>
            <w:r w:rsidR="00DA5CC5">
              <w:rPr>
                <w:noProof/>
                <w:webHidden/>
              </w:rPr>
            </w:r>
            <w:r w:rsidR="00DA5CC5">
              <w:rPr>
                <w:noProof/>
                <w:webHidden/>
              </w:rPr>
              <w:fldChar w:fldCharType="separate"/>
            </w:r>
            <w:r w:rsidR="00DA5CC5">
              <w:rPr>
                <w:noProof/>
                <w:webHidden/>
              </w:rPr>
              <w:t>6</w:t>
            </w:r>
            <w:r w:rsidR="00DA5CC5">
              <w:rPr>
                <w:noProof/>
                <w:webHidden/>
              </w:rPr>
              <w:fldChar w:fldCharType="end"/>
            </w:r>
          </w:hyperlink>
        </w:p>
        <w:p w14:paraId="4889DD31" w14:textId="77777777" w:rsidR="00DA5CC5" w:rsidRDefault="005907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143" w:history="1">
            <w:r w:rsidR="00DA5CC5" w:rsidRPr="00AC743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A5CC5">
              <w:rPr>
                <w:noProof/>
                <w:webHidden/>
              </w:rPr>
              <w:tab/>
            </w:r>
            <w:r w:rsidR="00DA5CC5">
              <w:rPr>
                <w:noProof/>
                <w:webHidden/>
              </w:rPr>
              <w:fldChar w:fldCharType="begin"/>
            </w:r>
            <w:r w:rsidR="00DA5CC5">
              <w:rPr>
                <w:noProof/>
                <w:webHidden/>
              </w:rPr>
              <w:instrText xml:space="preserve"> PAGEREF _Toc207209143 \h </w:instrText>
            </w:r>
            <w:r w:rsidR="00DA5CC5">
              <w:rPr>
                <w:noProof/>
                <w:webHidden/>
              </w:rPr>
            </w:r>
            <w:r w:rsidR="00DA5CC5">
              <w:rPr>
                <w:noProof/>
                <w:webHidden/>
              </w:rPr>
              <w:fldChar w:fldCharType="separate"/>
            </w:r>
            <w:r w:rsidR="00DA5CC5">
              <w:rPr>
                <w:noProof/>
                <w:webHidden/>
              </w:rPr>
              <w:t>7</w:t>
            </w:r>
            <w:r w:rsidR="00DA5CC5">
              <w:rPr>
                <w:noProof/>
                <w:webHidden/>
              </w:rPr>
              <w:fldChar w:fldCharType="end"/>
            </w:r>
          </w:hyperlink>
        </w:p>
        <w:p w14:paraId="6BF78E1E" w14:textId="77777777" w:rsidR="00DA5CC5" w:rsidRDefault="005907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144" w:history="1">
            <w:r w:rsidR="00DA5CC5" w:rsidRPr="00AC743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A5CC5">
              <w:rPr>
                <w:noProof/>
                <w:webHidden/>
              </w:rPr>
              <w:tab/>
            </w:r>
            <w:r w:rsidR="00DA5CC5">
              <w:rPr>
                <w:noProof/>
                <w:webHidden/>
              </w:rPr>
              <w:fldChar w:fldCharType="begin"/>
            </w:r>
            <w:r w:rsidR="00DA5CC5">
              <w:rPr>
                <w:noProof/>
                <w:webHidden/>
              </w:rPr>
              <w:instrText xml:space="preserve"> PAGEREF _Toc207209144 \h </w:instrText>
            </w:r>
            <w:r w:rsidR="00DA5CC5">
              <w:rPr>
                <w:noProof/>
                <w:webHidden/>
              </w:rPr>
            </w:r>
            <w:r w:rsidR="00DA5CC5">
              <w:rPr>
                <w:noProof/>
                <w:webHidden/>
              </w:rPr>
              <w:fldChar w:fldCharType="separate"/>
            </w:r>
            <w:r w:rsidR="00DA5CC5">
              <w:rPr>
                <w:noProof/>
                <w:webHidden/>
              </w:rPr>
              <w:t>8</w:t>
            </w:r>
            <w:r w:rsidR="00DA5CC5">
              <w:rPr>
                <w:noProof/>
                <w:webHidden/>
              </w:rPr>
              <w:fldChar w:fldCharType="end"/>
            </w:r>
          </w:hyperlink>
        </w:p>
        <w:p w14:paraId="131415A1" w14:textId="77777777" w:rsidR="00DA5CC5" w:rsidRDefault="0059077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145" w:history="1">
            <w:r w:rsidR="00DA5CC5" w:rsidRPr="00AC743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A5CC5">
              <w:rPr>
                <w:noProof/>
                <w:webHidden/>
              </w:rPr>
              <w:tab/>
            </w:r>
            <w:r w:rsidR="00DA5CC5">
              <w:rPr>
                <w:noProof/>
                <w:webHidden/>
              </w:rPr>
              <w:fldChar w:fldCharType="begin"/>
            </w:r>
            <w:r w:rsidR="00DA5CC5">
              <w:rPr>
                <w:noProof/>
                <w:webHidden/>
              </w:rPr>
              <w:instrText xml:space="preserve"> PAGEREF _Toc207209145 \h </w:instrText>
            </w:r>
            <w:r w:rsidR="00DA5CC5">
              <w:rPr>
                <w:noProof/>
                <w:webHidden/>
              </w:rPr>
            </w:r>
            <w:r w:rsidR="00DA5CC5">
              <w:rPr>
                <w:noProof/>
                <w:webHidden/>
              </w:rPr>
              <w:fldChar w:fldCharType="separate"/>
            </w:r>
            <w:r w:rsidR="00DA5CC5">
              <w:rPr>
                <w:noProof/>
                <w:webHidden/>
              </w:rPr>
              <w:t>10</w:t>
            </w:r>
            <w:r w:rsidR="00DA5CC5">
              <w:rPr>
                <w:noProof/>
                <w:webHidden/>
              </w:rPr>
              <w:fldChar w:fldCharType="end"/>
            </w:r>
          </w:hyperlink>
        </w:p>
        <w:p w14:paraId="048E7737" w14:textId="77777777" w:rsidR="00DA5CC5" w:rsidRDefault="005907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146" w:history="1">
            <w:r w:rsidR="00DA5CC5" w:rsidRPr="00AC743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A5CC5">
              <w:rPr>
                <w:noProof/>
                <w:webHidden/>
              </w:rPr>
              <w:tab/>
            </w:r>
            <w:r w:rsidR="00DA5CC5">
              <w:rPr>
                <w:noProof/>
                <w:webHidden/>
              </w:rPr>
              <w:fldChar w:fldCharType="begin"/>
            </w:r>
            <w:r w:rsidR="00DA5CC5">
              <w:rPr>
                <w:noProof/>
                <w:webHidden/>
              </w:rPr>
              <w:instrText xml:space="preserve"> PAGEREF _Toc207209146 \h </w:instrText>
            </w:r>
            <w:r w:rsidR="00DA5CC5">
              <w:rPr>
                <w:noProof/>
                <w:webHidden/>
              </w:rPr>
            </w:r>
            <w:r w:rsidR="00DA5CC5">
              <w:rPr>
                <w:noProof/>
                <w:webHidden/>
              </w:rPr>
              <w:fldChar w:fldCharType="separate"/>
            </w:r>
            <w:r w:rsidR="00DA5CC5">
              <w:rPr>
                <w:noProof/>
                <w:webHidden/>
              </w:rPr>
              <w:t>10</w:t>
            </w:r>
            <w:r w:rsidR="00DA5CC5">
              <w:rPr>
                <w:noProof/>
                <w:webHidden/>
              </w:rPr>
              <w:fldChar w:fldCharType="end"/>
            </w:r>
          </w:hyperlink>
        </w:p>
        <w:p w14:paraId="68803585" w14:textId="77777777" w:rsidR="00DA5CC5" w:rsidRDefault="005907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147" w:history="1">
            <w:r w:rsidR="00DA5CC5" w:rsidRPr="00AC743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A5CC5">
              <w:rPr>
                <w:noProof/>
                <w:webHidden/>
              </w:rPr>
              <w:tab/>
            </w:r>
            <w:r w:rsidR="00DA5CC5">
              <w:rPr>
                <w:noProof/>
                <w:webHidden/>
              </w:rPr>
              <w:fldChar w:fldCharType="begin"/>
            </w:r>
            <w:r w:rsidR="00DA5CC5">
              <w:rPr>
                <w:noProof/>
                <w:webHidden/>
              </w:rPr>
              <w:instrText xml:space="preserve"> PAGEREF _Toc207209147 \h </w:instrText>
            </w:r>
            <w:r w:rsidR="00DA5CC5">
              <w:rPr>
                <w:noProof/>
                <w:webHidden/>
              </w:rPr>
            </w:r>
            <w:r w:rsidR="00DA5CC5">
              <w:rPr>
                <w:noProof/>
                <w:webHidden/>
              </w:rPr>
              <w:fldChar w:fldCharType="separate"/>
            </w:r>
            <w:r w:rsidR="00DA5CC5">
              <w:rPr>
                <w:noProof/>
                <w:webHidden/>
              </w:rPr>
              <w:t>10</w:t>
            </w:r>
            <w:r w:rsidR="00DA5CC5">
              <w:rPr>
                <w:noProof/>
                <w:webHidden/>
              </w:rPr>
              <w:fldChar w:fldCharType="end"/>
            </w:r>
          </w:hyperlink>
        </w:p>
        <w:p w14:paraId="19922688" w14:textId="77777777" w:rsidR="00DA5CC5" w:rsidRDefault="005907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148" w:history="1">
            <w:r w:rsidR="00DA5CC5" w:rsidRPr="00AC743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A5CC5">
              <w:rPr>
                <w:noProof/>
                <w:webHidden/>
              </w:rPr>
              <w:tab/>
            </w:r>
            <w:r w:rsidR="00DA5CC5">
              <w:rPr>
                <w:noProof/>
                <w:webHidden/>
              </w:rPr>
              <w:fldChar w:fldCharType="begin"/>
            </w:r>
            <w:r w:rsidR="00DA5CC5">
              <w:rPr>
                <w:noProof/>
                <w:webHidden/>
              </w:rPr>
              <w:instrText xml:space="preserve"> PAGEREF _Toc207209148 \h </w:instrText>
            </w:r>
            <w:r w:rsidR="00DA5CC5">
              <w:rPr>
                <w:noProof/>
                <w:webHidden/>
              </w:rPr>
            </w:r>
            <w:r w:rsidR="00DA5CC5">
              <w:rPr>
                <w:noProof/>
                <w:webHidden/>
              </w:rPr>
              <w:fldChar w:fldCharType="separate"/>
            </w:r>
            <w:r w:rsidR="00DA5CC5">
              <w:rPr>
                <w:noProof/>
                <w:webHidden/>
              </w:rPr>
              <w:t>10</w:t>
            </w:r>
            <w:r w:rsidR="00DA5CC5">
              <w:rPr>
                <w:noProof/>
                <w:webHidden/>
              </w:rPr>
              <w:fldChar w:fldCharType="end"/>
            </w:r>
          </w:hyperlink>
        </w:p>
        <w:p w14:paraId="16DCE283" w14:textId="77777777" w:rsidR="00DA5CC5" w:rsidRDefault="005907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149" w:history="1">
            <w:r w:rsidR="00DA5CC5" w:rsidRPr="00AC743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A5CC5">
              <w:rPr>
                <w:noProof/>
                <w:webHidden/>
              </w:rPr>
              <w:tab/>
            </w:r>
            <w:r w:rsidR="00DA5CC5">
              <w:rPr>
                <w:noProof/>
                <w:webHidden/>
              </w:rPr>
              <w:fldChar w:fldCharType="begin"/>
            </w:r>
            <w:r w:rsidR="00DA5CC5">
              <w:rPr>
                <w:noProof/>
                <w:webHidden/>
              </w:rPr>
              <w:instrText xml:space="preserve"> PAGEREF _Toc207209149 \h </w:instrText>
            </w:r>
            <w:r w:rsidR="00DA5CC5">
              <w:rPr>
                <w:noProof/>
                <w:webHidden/>
              </w:rPr>
            </w:r>
            <w:r w:rsidR="00DA5CC5">
              <w:rPr>
                <w:noProof/>
                <w:webHidden/>
              </w:rPr>
              <w:fldChar w:fldCharType="separate"/>
            </w:r>
            <w:r w:rsidR="00DA5CC5">
              <w:rPr>
                <w:noProof/>
                <w:webHidden/>
              </w:rPr>
              <w:t>10</w:t>
            </w:r>
            <w:r w:rsidR="00DA5CC5">
              <w:rPr>
                <w:noProof/>
                <w:webHidden/>
              </w:rPr>
              <w:fldChar w:fldCharType="end"/>
            </w:r>
          </w:hyperlink>
        </w:p>
        <w:p w14:paraId="32EA6A6C" w14:textId="77777777" w:rsidR="00DA5CC5" w:rsidRDefault="005907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150" w:history="1">
            <w:r w:rsidR="00DA5CC5" w:rsidRPr="00AC743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A5CC5">
              <w:rPr>
                <w:noProof/>
                <w:webHidden/>
              </w:rPr>
              <w:tab/>
            </w:r>
            <w:r w:rsidR="00DA5CC5">
              <w:rPr>
                <w:noProof/>
                <w:webHidden/>
              </w:rPr>
              <w:fldChar w:fldCharType="begin"/>
            </w:r>
            <w:r w:rsidR="00DA5CC5">
              <w:rPr>
                <w:noProof/>
                <w:webHidden/>
              </w:rPr>
              <w:instrText xml:space="preserve"> PAGEREF _Toc207209150 \h </w:instrText>
            </w:r>
            <w:r w:rsidR="00DA5CC5">
              <w:rPr>
                <w:noProof/>
                <w:webHidden/>
              </w:rPr>
            </w:r>
            <w:r w:rsidR="00DA5CC5">
              <w:rPr>
                <w:noProof/>
                <w:webHidden/>
              </w:rPr>
              <w:fldChar w:fldCharType="separate"/>
            </w:r>
            <w:r w:rsidR="00DA5CC5">
              <w:rPr>
                <w:noProof/>
                <w:webHidden/>
              </w:rPr>
              <w:t>10</w:t>
            </w:r>
            <w:r w:rsidR="00DA5CC5">
              <w:rPr>
                <w:noProof/>
                <w:webHidden/>
              </w:rPr>
              <w:fldChar w:fldCharType="end"/>
            </w:r>
          </w:hyperlink>
        </w:p>
        <w:p w14:paraId="660178DD" w14:textId="77777777" w:rsidR="00DA5CC5" w:rsidRDefault="0059077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9151" w:history="1">
            <w:r w:rsidR="00DA5CC5" w:rsidRPr="00AC743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A5CC5">
              <w:rPr>
                <w:noProof/>
                <w:webHidden/>
              </w:rPr>
              <w:tab/>
            </w:r>
            <w:r w:rsidR="00DA5CC5">
              <w:rPr>
                <w:noProof/>
                <w:webHidden/>
              </w:rPr>
              <w:fldChar w:fldCharType="begin"/>
            </w:r>
            <w:r w:rsidR="00DA5CC5">
              <w:rPr>
                <w:noProof/>
                <w:webHidden/>
              </w:rPr>
              <w:instrText xml:space="preserve"> PAGEREF _Toc207209151 \h </w:instrText>
            </w:r>
            <w:r w:rsidR="00DA5CC5">
              <w:rPr>
                <w:noProof/>
                <w:webHidden/>
              </w:rPr>
            </w:r>
            <w:r w:rsidR="00DA5CC5">
              <w:rPr>
                <w:noProof/>
                <w:webHidden/>
              </w:rPr>
              <w:fldChar w:fldCharType="separate"/>
            </w:r>
            <w:r w:rsidR="00DA5CC5">
              <w:rPr>
                <w:noProof/>
                <w:webHidden/>
              </w:rPr>
              <w:t>10</w:t>
            </w:r>
            <w:r w:rsidR="00DA5CC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2091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теоретических знаний, а также освоение особенностей практического применения информационных технологий для управления Agile-проектами.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2091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.О.ДВ</w:t>
      </w:r>
      <w:r w:rsidRPr="00352B6F">
        <w:rPr>
          <w:sz w:val="28"/>
          <w:szCs w:val="28"/>
        </w:rPr>
        <w:t xml:space="preserve"> Информационные технологии управления Agile-проектами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2091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3"/>
        <w:gridCol w:w="1984"/>
        <w:gridCol w:w="5453"/>
      </w:tblGrid>
      <w:tr w:rsidR="00751095" w:rsidRPr="00DA5CC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A5CC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A5CC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A5CC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A5CC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A5CC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A5CC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A5CC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A5CC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A5CC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A5CC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A5CC5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A5CC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A5CC5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DA5CC5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DA5CC5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A5CC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A5CC5">
              <w:rPr>
                <w:rFonts w:ascii="Times New Roman" w:hAnsi="Times New Roman" w:cs="Times New Roman"/>
              </w:rPr>
              <w:t xml:space="preserve">Знать: </w:t>
            </w:r>
            <w:r w:rsidR="00316402" w:rsidRPr="00DA5CC5">
              <w:rPr>
                <w:rFonts w:ascii="Times New Roman" w:hAnsi="Times New Roman" w:cs="Times New Roman"/>
              </w:rPr>
              <w:t>основы, методы и приемы применения системного подхода.</w:t>
            </w:r>
            <w:r w:rsidRPr="00DA5CC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A5CC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A5CC5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DA5CC5">
              <w:rPr>
                <w:rFonts w:ascii="Times New Roman" w:hAnsi="Times New Roman" w:cs="Times New Roman"/>
              </w:rPr>
              <w:t>-в</w:t>
            </w:r>
            <w:proofErr w:type="gramEnd"/>
            <w:r w:rsidR="00FD518F" w:rsidRPr="00DA5CC5">
              <w:rPr>
                <w:rFonts w:ascii="Times New Roman" w:hAnsi="Times New Roman" w:cs="Times New Roman"/>
              </w:rPr>
              <w:t>ырабатывать стратегию действий по ликвидации проблемных ситуаций на основе системного подхода</w:t>
            </w:r>
            <w:r w:rsidR="00FD518F" w:rsidRPr="00DA5CC5">
              <w:rPr>
                <w:rFonts w:ascii="Times New Roman" w:hAnsi="Times New Roman" w:cs="Times New Roman"/>
              </w:rPr>
              <w:br/>
              <w:t>-определять и оценивать практические последствия возможных решений задачи,</w:t>
            </w:r>
            <w:r w:rsidR="00FD518F" w:rsidRPr="00DA5CC5">
              <w:rPr>
                <w:rFonts w:ascii="Times New Roman" w:hAnsi="Times New Roman" w:cs="Times New Roman"/>
              </w:rPr>
              <w:br/>
              <w:t>-разрабатывать и предлагать различные стратегические решения задачи, оценивая их достоинства и недостатки.</w:t>
            </w:r>
            <w:r w:rsidRPr="00DA5CC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A5CC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A5CC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A5CC5">
              <w:rPr>
                <w:rFonts w:ascii="Times New Roman" w:hAnsi="Times New Roman" w:cs="Times New Roman"/>
              </w:rPr>
              <w:t>инструментами разработки и осуществления исследовательских и аналитических проектов для информационного обеспечения принятия управленческих решений</w:t>
            </w:r>
            <w:proofErr w:type="gramStart"/>
            <w:r w:rsidR="00FD518F" w:rsidRPr="00DA5CC5">
              <w:rPr>
                <w:rFonts w:ascii="Times New Roman" w:hAnsi="Times New Roman" w:cs="Times New Roman"/>
              </w:rPr>
              <w:t>.</w:t>
            </w:r>
            <w:r w:rsidRPr="00DA5CC5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DA5CC5" w14:paraId="4C52D6B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C33E05" w14:textId="77777777" w:rsidR="00751095" w:rsidRPr="00DA5CC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A5CC5">
              <w:rPr>
                <w:rFonts w:ascii="Times New Roman" w:hAnsi="Times New Roman" w:cs="Times New Roman"/>
              </w:rPr>
              <w:t>ОПК-2 - Способен применять современные техники и методики сбора данных, продвинутые методы их обработки и анализа, в том числе использовать интеллектуальные информационно-аналитические системы, при решении управленческих и исследовательских задач;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2F11A4" w14:textId="77777777" w:rsidR="00751095" w:rsidRPr="00DA5CC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A5CC5">
              <w:rPr>
                <w:rFonts w:ascii="Times New Roman" w:hAnsi="Times New Roman" w:cs="Times New Roman"/>
                <w:lang w:bidi="ru-RU"/>
              </w:rPr>
              <w:t xml:space="preserve">ОПК-2.2 - </w:t>
            </w:r>
            <w:proofErr w:type="gramStart"/>
            <w:r w:rsidRPr="00DA5CC5">
              <w:rPr>
                <w:rFonts w:ascii="Times New Roman" w:hAnsi="Times New Roman" w:cs="Times New Roman"/>
                <w:lang w:bidi="ru-RU"/>
              </w:rPr>
              <w:t>Разрабатывает и осуществляет</w:t>
            </w:r>
            <w:proofErr w:type="gramEnd"/>
            <w:r w:rsidRPr="00DA5CC5">
              <w:rPr>
                <w:rFonts w:ascii="Times New Roman" w:hAnsi="Times New Roman" w:cs="Times New Roman"/>
                <w:lang w:bidi="ru-RU"/>
              </w:rPr>
              <w:t xml:space="preserve"> исследовательские и аналитические проекты для информационного обеспечения принятия управленческих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4B9E3" w14:textId="77777777" w:rsidR="00751095" w:rsidRPr="00DA5CC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A5CC5">
              <w:rPr>
                <w:rFonts w:ascii="Times New Roman" w:hAnsi="Times New Roman" w:cs="Times New Roman"/>
              </w:rPr>
              <w:t xml:space="preserve">Знать: </w:t>
            </w:r>
            <w:r w:rsidR="00316402" w:rsidRPr="00DA5CC5">
              <w:rPr>
                <w:rFonts w:ascii="Times New Roman" w:hAnsi="Times New Roman" w:cs="Times New Roman"/>
              </w:rPr>
              <w:t>современные техники и методики сбора данных, продвинутые методы их обработки и анализа.</w:t>
            </w:r>
            <w:r w:rsidRPr="00DA5CC5">
              <w:rPr>
                <w:rFonts w:ascii="Times New Roman" w:hAnsi="Times New Roman" w:cs="Times New Roman"/>
              </w:rPr>
              <w:t xml:space="preserve"> </w:t>
            </w:r>
          </w:p>
          <w:p w14:paraId="0E1C164E" w14:textId="77777777" w:rsidR="00751095" w:rsidRPr="00DA5CC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A5CC5">
              <w:rPr>
                <w:rFonts w:ascii="Times New Roman" w:hAnsi="Times New Roman" w:cs="Times New Roman"/>
              </w:rPr>
              <w:t xml:space="preserve">Уметь: </w:t>
            </w:r>
            <w:r w:rsidR="00FD518F" w:rsidRPr="00DA5CC5">
              <w:rPr>
                <w:rFonts w:ascii="Times New Roman" w:hAnsi="Times New Roman" w:cs="Times New Roman"/>
              </w:rPr>
              <w:t>использовать интеллектуальные информационно-аналитические системы, при решении управленческих и исследовательских задач</w:t>
            </w:r>
            <w:proofErr w:type="gramStart"/>
            <w:r w:rsidR="00FD518F" w:rsidRPr="00DA5CC5">
              <w:rPr>
                <w:rFonts w:ascii="Times New Roman" w:hAnsi="Times New Roman" w:cs="Times New Roman"/>
              </w:rPr>
              <w:t>.</w:t>
            </w:r>
            <w:r w:rsidRPr="00DA5CC5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669063D5" w14:textId="77777777" w:rsidR="00751095" w:rsidRPr="00DA5CC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A5CC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A5CC5">
              <w:rPr>
                <w:rFonts w:ascii="Times New Roman" w:hAnsi="Times New Roman" w:cs="Times New Roman"/>
              </w:rPr>
              <w:t>инструментами разработки и осуществления исследовательских и аналитических проектов для информационного обеспечения принятия управленческих решений</w:t>
            </w:r>
            <w:proofErr w:type="gramStart"/>
            <w:r w:rsidR="00FD518F" w:rsidRPr="00DA5CC5">
              <w:rPr>
                <w:rFonts w:ascii="Times New Roman" w:hAnsi="Times New Roman" w:cs="Times New Roman"/>
              </w:rPr>
              <w:t>.</w:t>
            </w:r>
            <w:r w:rsidRPr="00DA5CC5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DA5CC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AE49B27" w14:textId="77777777" w:rsidR="00DA5CC5" w:rsidRPr="005B37A7" w:rsidRDefault="00DA5CC5" w:rsidP="00DA5CC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20913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DA5CC5" w:rsidRPr="005B37A7" w14:paraId="6E568A4C" w14:textId="77777777" w:rsidTr="002B004B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F212007" w14:textId="77777777" w:rsidR="00DA5CC5" w:rsidRPr="005B37A7" w:rsidRDefault="00DA5CC5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D685EF" w14:textId="77777777" w:rsidR="00DA5CC5" w:rsidRPr="005B37A7" w:rsidRDefault="00DA5CC5" w:rsidP="002B004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4DCF00C" w14:textId="77777777" w:rsidR="00DA5CC5" w:rsidRPr="005B37A7" w:rsidRDefault="00DA5CC5" w:rsidP="002B004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AF1EE7A" w14:textId="77777777" w:rsidR="00DA5CC5" w:rsidRPr="005B37A7" w:rsidRDefault="00DA5CC5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DA5CC5" w:rsidRPr="005B37A7" w14:paraId="1BD82F0C" w14:textId="77777777" w:rsidTr="002B004B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904667F" w14:textId="77777777" w:rsidR="00DA5CC5" w:rsidRPr="005B37A7" w:rsidRDefault="00DA5CC5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8DCC45F" w14:textId="77777777" w:rsidR="00DA5CC5" w:rsidRPr="005B37A7" w:rsidRDefault="00DA5CC5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86626C3" w14:textId="77777777" w:rsidR="00DA5CC5" w:rsidRPr="005B37A7" w:rsidRDefault="00DA5CC5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21E9CDCD" w14:textId="77777777" w:rsidR="00DA5CC5" w:rsidRPr="005B37A7" w:rsidRDefault="00DA5CC5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2188E57A" w14:textId="77777777" w:rsidR="00DA5CC5" w:rsidRPr="005B37A7" w:rsidRDefault="00DA5CC5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DA5CC5" w:rsidRPr="005B37A7" w14:paraId="365511D6" w14:textId="77777777" w:rsidTr="002B004B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F919BE7" w14:textId="77777777" w:rsidR="00DA5CC5" w:rsidRPr="005B37A7" w:rsidRDefault="00DA5CC5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016BDC5" w14:textId="77777777" w:rsidR="00DA5CC5" w:rsidRPr="005B37A7" w:rsidRDefault="00DA5CC5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237AE1AB" w14:textId="77777777" w:rsidR="00DA5CC5" w:rsidRPr="005B37A7" w:rsidRDefault="00DA5CC5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3C303251" w14:textId="77777777" w:rsidR="00DA5CC5" w:rsidRPr="005B37A7" w:rsidRDefault="00DA5CC5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2007150F" w14:textId="77777777" w:rsidR="00DA5CC5" w:rsidRPr="005B37A7" w:rsidRDefault="00DA5CC5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4ABFACCD" w14:textId="77777777" w:rsidR="00DA5CC5" w:rsidRPr="005B37A7" w:rsidRDefault="00DA5CC5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A5CC5" w:rsidRPr="005B37A7" w14:paraId="4E35C95B" w14:textId="77777777" w:rsidTr="002B004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99FEA7" w14:textId="77777777" w:rsidR="00DA5CC5" w:rsidRPr="00352B6F" w:rsidRDefault="00DA5CC5" w:rsidP="002B004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Проект и его окружение.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CB4A8C" w14:textId="77777777" w:rsidR="00DA5CC5" w:rsidRPr="00352B6F" w:rsidRDefault="00DA5CC5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1.1. Управление проектами в </w:t>
            </w:r>
            <w:proofErr w:type="gramStart"/>
            <w:r w:rsidRPr="00352B6F">
              <w:rPr>
                <w:lang w:bidi="ru-RU"/>
              </w:rPr>
              <w:t>менеджменте</w:t>
            </w:r>
            <w:proofErr w:type="gram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>1.2. История возникновения и становления методов управления проектами.</w:t>
            </w:r>
            <w:r w:rsidRPr="00352B6F">
              <w:rPr>
                <w:lang w:bidi="ru-RU"/>
              </w:rPr>
              <w:br/>
              <w:t>1.3. Проект, его элементы и характеристики.</w:t>
            </w:r>
            <w:r w:rsidRPr="00352B6F">
              <w:rPr>
                <w:lang w:bidi="ru-RU"/>
              </w:rPr>
              <w:br/>
              <w:t>1.4. Окружение проекта.</w:t>
            </w:r>
            <w:r w:rsidRPr="00352B6F">
              <w:rPr>
                <w:lang w:bidi="ru-RU"/>
              </w:rPr>
              <w:br/>
              <w:t>1.5. Методологии управления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F7BCB0" w14:textId="77777777" w:rsidR="00DA5CC5" w:rsidRPr="00352B6F" w:rsidRDefault="00DA5CC5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0EB85A" w14:textId="77777777" w:rsidR="00DA5CC5" w:rsidRPr="00352B6F" w:rsidRDefault="00DA5CC5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C33DAB" w14:textId="77777777" w:rsidR="00DA5CC5" w:rsidRPr="00352B6F" w:rsidRDefault="00DA5CC5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21B551" w14:textId="77777777" w:rsidR="00DA5CC5" w:rsidRPr="00352B6F" w:rsidRDefault="00DA5CC5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DA5CC5" w:rsidRPr="005B37A7" w14:paraId="4107FCD4" w14:textId="77777777" w:rsidTr="002B004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7A753D" w14:textId="77777777" w:rsidR="00DA5CC5" w:rsidRPr="00352B6F" w:rsidRDefault="00DA5CC5" w:rsidP="002B004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Процессы управления проектом.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F05C14" w14:textId="77777777" w:rsidR="00DA5CC5" w:rsidRPr="00352B6F" w:rsidRDefault="00DA5CC5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2.1. Области знаний управления проектами.</w:t>
            </w:r>
            <w:r w:rsidRPr="00352B6F">
              <w:rPr>
                <w:lang w:bidi="ru-RU"/>
              </w:rPr>
              <w:br/>
              <w:t>2.2. Группы процессов управления проектами.</w:t>
            </w:r>
            <w:r w:rsidRPr="00352B6F">
              <w:rPr>
                <w:lang w:bidi="ru-RU"/>
              </w:rPr>
              <w:br/>
              <w:t>2.3. Процессы управления стоимостью проекта.</w:t>
            </w:r>
            <w:r w:rsidRPr="00352B6F">
              <w:rPr>
                <w:lang w:bidi="ru-RU"/>
              </w:rPr>
              <w:br/>
              <w:t>2.3.1. Бюджет проекта.</w:t>
            </w:r>
            <w:r w:rsidRPr="00352B6F">
              <w:rPr>
                <w:lang w:bidi="ru-RU"/>
              </w:rPr>
              <w:br/>
              <w:t>2.3.2. Метод освоенного объема.</w:t>
            </w:r>
            <w:r w:rsidRPr="00352B6F">
              <w:rPr>
                <w:lang w:bidi="ru-RU"/>
              </w:rPr>
              <w:br/>
              <w:t>2.4. Процессы управления расписанием проекта.</w:t>
            </w:r>
            <w:r w:rsidRPr="00352B6F">
              <w:rPr>
                <w:lang w:bidi="ru-RU"/>
              </w:rPr>
              <w:br/>
              <w:t>2.5. Процессы управления качеством проекта.</w:t>
            </w:r>
            <w:r w:rsidRPr="00352B6F">
              <w:rPr>
                <w:lang w:bidi="ru-RU"/>
              </w:rPr>
              <w:br/>
              <w:t>2.6. Процессы управления рисками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0970F0" w14:textId="77777777" w:rsidR="00DA5CC5" w:rsidRPr="00352B6F" w:rsidRDefault="00DA5CC5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3E8E5D" w14:textId="77777777" w:rsidR="00DA5CC5" w:rsidRPr="00352B6F" w:rsidRDefault="00DA5CC5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E86432" w14:textId="77777777" w:rsidR="00DA5CC5" w:rsidRPr="00352B6F" w:rsidRDefault="00DA5CC5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58A6EA" w14:textId="77777777" w:rsidR="00DA5CC5" w:rsidRPr="00352B6F" w:rsidRDefault="00DA5CC5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DA5CC5" w:rsidRPr="005B37A7" w14:paraId="4FB9BB7C" w14:textId="77777777" w:rsidTr="002B004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7B3618" w14:textId="77777777" w:rsidR="00DA5CC5" w:rsidRPr="00352B6F" w:rsidRDefault="00DA5CC5" w:rsidP="002B004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Организация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D71D4C" w14:textId="77777777" w:rsidR="00DA5CC5" w:rsidRPr="00352B6F" w:rsidRDefault="00DA5CC5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3.1. Методы построения проектных моделей компании.</w:t>
            </w:r>
            <w:r w:rsidRPr="00352B6F">
              <w:rPr>
                <w:lang w:bidi="ru-RU"/>
              </w:rPr>
              <w:br/>
              <w:t>3.2. Управление проектами и стратегии компании.</w:t>
            </w:r>
            <w:r w:rsidRPr="00352B6F">
              <w:rPr>
                <w:lang w:bidi="ru-RU"/>
              </w:rPr>
              <w:br/>
              <w:t>3.3. Информационная система управления проектами как инструмент реализации стратегии компании.</w:t>
            </w:r>
            <w:r w:rsidRPr="00352B6F">
              <w:rPr>
                <w:lang w:bidi="ru-RU"/>
              </w:rPr>
              <w:br/>
              <w:t>3.4. Проектно-ориентированный бизнес.</w:t>
            </w:r>
            <w:r w:rsidRPr="00352B6F">
              <w:rPr>
                <w:lang w:bidi="ru-RU"/>
              </w:rPr>
              <w:br/>
              <w:t>3.5. Организационные структуры управления проектами.</w:t>
            </w:r>
            <w:r w:rsidRPr="00352B6F">
              <w:rPr>
                <w:lang w:bidi="ru-RU"/>
              </w:rPr>
              <w:br/>
              <w:t>3.6. Прогнозирование и определение риска, его оценка.</w:t>
            </w:r>
            <w:r w:rsidRPr="00352B6F">
              <w:rPr>
                <w:lang w:bidi="ru-RU"/>
              </w:rPr>
              <w:br/>
              <w:t>3.7. Информационная система управления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8BB9A3" w14:textId="77777777" w:rsidR="00DA5CC5" w:rsidRPr="00352B6F" w:rsidRDefault="00DA5CC5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5D7191" w14:textId="77777777" w:rsidR="00DA5CC5" w:rsidRPr="00352B6F" w:rsidRDefault="00DA5CC5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DA88DD" w14:textId="77777777" w:rsidR="00DA5CC5" w:rsidRPr="00352B6F" w:rsidRDefault="00DA5CC5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C1612D" w14:textId="77777777" w:rsidR="00DA5CC5" w:rsidRPr="00352B6F" w:rsidRDefault="00DA5CC5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DA5CC5" w:rsidRPr="005B37A7" w14:paraId="221EE84A" w14:textId="77777777" w:rsidTr="002B004B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A7079" w14:textId="77777777" w:rsidR="00DA5CC5" w:rsidRPr="00352B6F" w:rsidRDefault="00DA5CC5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99611" w14:textId="77777777" w:rsidR="00DA5CC5" w:rsidRPr="00352B6F" w:rsidRDefault="00DA5CC5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DA5CC5" w:rsidRPr="005B37A7" w14:paraId="27CD5571" w14:textId="77777777" w:rsidTr="002B004B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217C2" w14:textId="77777777" w:rsidR="00DA5CC5" w:rsidRPr="00352B6F" w:rsidRDefault="00DA5CC5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61BC9" w14:textId="77777777" w:rsidR="00DA5CC5" w:rsidRPr="00352B6F" w:rsidRDefault="00DA5CC5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4AB3C" w14:textId="77777777" w:rsidR="00DA5CC5" w:rsidRPr="00352B6F" w:rsidRDefault="00DA5CC5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A05FF" w14:textId="77777777" w:rsidR="00DA5CC5" w:rsidRPr="00352B6F" w:rsidRDefault="00DA5CC5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4E260" w14:textId="77777777" w:rsidR="00DA5CC5" w:rsidRPr="00352B6F" w:rsidRDefault="00DA5CC5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0B539E5B" w14:textId="77777777" w:rsidR="00DA5CC5" w:rsidRPr="005B37A7" w:rsidRDefault="00DA5CC5" w:rsidP="00DA5CC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1EEB56B" w14:textId="77777777" w:rsidR="00DA5CC5" w:rsidRPr="005B37A7" w:rsidRDefault="00DA5CC5" w:rsidP="00DA5CC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5DB291BA" w14:textId="77777777" w:rsidR="00DA5CC5" w:rsidRPr="005B37A7" w:rsidRDefault="00DA5CC5" w:rsidP="00DA5CC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68D6DD4" w14:textId="77777777" w:rsidR="00DA5CC5" w:rsidRPr="007E6725" w:rsidRDefault="00DA5CC5" w:rsidP="00DA5CC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209138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1ABB2F04" w14:textId="77777777" w:rsidR="00DA5CC5" w:rsidRPr="007E6725" w:rsidRDefault="00DA5CC5" w:rsidP="00DA5CC5"/>
    <w:p w14:paraId="1A076D7E" w14:textId="77777777" w:rsidR="00DA5CC5" w:rsidRPr="005F42A5" w:rsidRDefault="00DA5CC5" w:rsidP="00DA5CC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20913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8"/>
        <w:gridCol w:w="3779"/>
      </w:tblGrid>
      <w:tr w:rsidR="00DA5CC5" w:rsidRPr="007E6725" w14:paraId="2962BFF3" w14:textId="77777777" w:rsidTr="002B004B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A0047BA" w14:textId="77777777" w:rsidR="00DA5CC5" w:rsidRPr="007E6725" w:rsidRDefault="00DA5CC5" w:rsidP="002B004B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CC72F3" w14:textId="77777777" w:rsidR="00DA5CC5" w:rsidRPr="007E6725" w:rsidRDefault="00DA5CC5" w:rsidP="002B004B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DA5CC5" w:rsidRPr="007E6725" w14:paraId="38CEA272" w14:textId="77777777" w:rsidTr="002B004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C6AA7CA" w14:textId="77777777" w:rsidR="00DA5CC5" w:rsidRPr="007E6725" w:rsidRDefault="00DA5CC5" w:rsidP="002B004B">
            <w:pPr>
              <w:rPr>
                <w:rFonts w:ascii="Times New Roman" w:hAnsi="Times New Roman" w:cs="Times New Roman"/>
                <w:lang w:val="en-US" w:bidi="ru-RU"/>
              </w:rPr>
            </w:pPr>
            <w:r w:rsidRPr="003A4E7E">
              <w:rPr>
                <w:rFonts w:ascii="Times New Roman" w:hAnsi="Times New Roman" w:cs="Times New Roman"/>
                <w:sz w:val="24"/>
                <w:szCs w:val="24"/>
              </w:rPr>
              <w:t>Методы управления проектами</w:t>
            </w:r>
            <w:proofErr w:type="gramStart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 xml:space="preserve"> лабораторный практикум : направление подготовки - 38.03.02 Менеджмент : направленность - «Управление проектами» / </w:t>
            </w:r>
            <w:proofErr w:type="spellStart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Санкт-Петербургский государственный экономический университет, Кафедра проектного менеджмента и управления качеством ; [сост.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Д.Л.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Головцов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].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[б. и.], 2020.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,04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2B3DA68" w14:textId="77777777" w:rsidR="00DA5CC5" w:rsidRPr="007E6725" w:rsidRDefault="0059077B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DA5CC5" w:rsidRPr="003A4E7E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DA5CC5">
                <w:rPr>
                  <w:color w:val="00008B"/>
                  <w:u w:val="single"/>
                </w:rPr>
                <w:t>BA%D1%82%D0%B0%D0%BC%D0%B8.pdf</w:t>
              </w:r>
            </w:hyperlink>
          </w:p>
        </w:tc>
      </w:tr>
      <w:tr w:rsidR="00DA5CC5" w:rsidRPr="007E6725" w14:paraId="2ECF0DF0" w14:textId="77777777" w:rsidTr="002B004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A3AC102" w14:textId="77777777" w:rsidR="00DA5CC5" w:rsidRPr="007E6725" w:rsidRDefault="00DA5CC5" w:rsidP="002B004B">
            <w:pPr>
              <w:rPr>
                <w:rFonts w:ascii="Times New Roman" w:hAnsi="Times New Roman" w:cs="Times New Roman"/>
                <w:lang w:val="en-US" w:bidi="ru-RU"/>
              </w:rPr>
            </w:pPr>
            <w:r w:rsidRPr="003A4E7E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ИТ-проектами : учебное пособие / </w:t>
            </w:r>
            <w:proofErr w:type="spellStart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>В.В.Трофимов</w:t>
            </w:r>
            <w:proofErr w:type="spellEnd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>С.А.Демченко</w:t>
            </w:r>
            <w:proofErr w:type="spellEnd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>А.О.Демченко</w:t>
            </w:r>
            <w:proofErr w:type="spellEnd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>В.С.Карпова</w:t>
            </w:r>
            <w:proofErr w:type="spellEnd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>нформатики. Санкт-Петербург</w:t>
            </w:r>
            <w:proofErr w:type="gramStart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A4E7E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(14,5 МБ)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B0B6282" w14:textId="77777777" w:rsidR="00DA5CC5" w:rsidRPr="007E6725" w:rsidRDefault="0059077B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DA5CC5" w:rsidRPr="003A4E7E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DA5CC5">
                <w:rPr>
                  <w:color w:val="00008B"/>
                  <w:u w:val="single"/>
                </w:rPr>
                <w:t>D1%82%D0%B0%D0%BC%D0%B8_21.pdf</w:t>
              </w:r>
            </w:hyperlink>
          </w:p>
        </w:tc>
      </w:tr>
    </w:tbl>
    <w:p w14:paraId="58567BA4" w14:textId="77777777" w:rsidR="00DA5CC5" w:rsidRPr="007E6725" w:rsidRDefault="00DA5CC5" w:rsidP="00DA5C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D2190D" w14:textId="77777777" w:rsidR="00DA5CC5" w:rsidRPr="005F42A5" w:rsidRDefault="00DA5CC5" w:rsidP="00DA5CC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20914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7F17AC5C" w14:textId="77777777" w:rsidR="00DA5CC5" w:rsidRPr="007E6725" w:rsidRDefault="00DA5CC5" w:rsidP="00DA5CC5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DA5CC5" w:rsidRPr="007E6725" w14:paraId="04424892" w14:textId="77777777" w:rsidTr="002B004B">
        <w:tc>
          <w:tcPr>
            <w:tcW w:w="9345" w:type="dxa"/>
          </w:tcPr>
          <w:p w14:paraId="4A3C3ECE" w14:textId="77777777" w:rsidR="00DA5CC5" w:rsidRPr="007E6725" w:rsidRDefault="00DA5CC5" w:rsidP="002B00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DA5CC5" w:rsidRPr="007E6725" w14:paraId="167F1547" w14:textId="77777777" w:rsidTr="002B004B">
        <w:tc>
          <w:tcPr>
            <w:tcW w:w="9345" w:type="dxa"/>
          </w:tcPr>
          <w:p w14:paraId="7DE6B372" w14:textId="77777777" w:rsidR="00DA5CC5" w:rsidRPr="007E6725" w:rsidRDefault="00DA5CC5" w:rsidP="002B00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DA5CC5" w:rsidRPr="007E6725" w14:paraId="10B30184" w14:textId="77777777" w:rsidTr="002B004B">
        <w:tc>
          <w:tcPr>
            <w:tcW w:w="9345" w:type="dxa"/>
          </w:tcPr>
          <w:p w14:paraId="245FF7D2" w14:textId="77777777" w:rsidR="00DA5CC5" w:rsidRPr="007E6725" w:rsidRDefault="00DA5CC5" w:rsidP="002B00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DA5CC5" w:rsidRPr="007E6725" w14:paraId="4F181BBB" w14:textId="77777777" w:rsidTr="002B004B">
        <w:tc>
          <w:tcPr>
            <w:tcW w:w="9345" w:type="dxa"/>
          </w:tcPr>
          <w:p w14:paraId="3E4DF0B5" w14:textId="77777777" w:rsidR="00DA5CC5" w:rsidRPr="007E6725" w:rsidRDefault="00DA5CC5" w:rsidP="002B00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DA5CC5" w:rsidRPr="007E6725" w14:paraId="1607E773" w14:textId="77777777" w:rsidTr="002B004B">
        <w:tc>
          <w:tcPr>
            <w:tcW w:w="9345" w:type="dxa"/>
          </w:tcPr>
          <w:p w14:paraId="6AECB5D0" w14:textId="77777777" w:rsidR="00DA5CC5" w:rsidRPr="007E6725" w:rsidRDefault="00DA5CC5" w:rsidP="002B00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846D60F" w14:textId="77777777" w:rsidR="00DA5CC5" w:rsidRPr="007E6725" w:rsidRDefault="00DA5CC5" w:rsidP="00DA5CC5">
      <w:pPr>
        <w:rPr>
          <w:rFonts w:ascii="Times New Roman" w:hAnsi="Times New Roman" w:cs="Times New Roman"/>
          <w:b/>
          <w:sz w:val="28"/>
          <w:szCs w:val="28"/>
        </w:rPr>
      </w:pPr>
    </w:p>
    <w:p w14:paraId="608EC887" w14:textId="77777777" w:rsidR="00DA5CC5" w:rsidRPr="005F42A5" w:rsidRDefault="00DA5CC5" w:rsidP="00DA5CC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20914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DA5CC5" w:rsidRPr="007E6725" w14:paraId="316D881A" w14:textId="77777777" w:rsidTr="002B004B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60AFBD08" w14:textId="77777777" w:rsidR="00DA5CC5" w:rsidRPr="007E6725" w:rsidRDefault="00DA5CC5" w:rsidP="002B00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0F3BB84" w14:textId="77777777" w:rsidR="00DA5CC5" w:rsidRPr="007E6725" w:rsidRDefault="00DA5CC5" w:rsidP="002B00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DA5CC5" w:rsidRPr="007E6725" w14:paraId="432C500B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20B1C6B" w14:textId="77777777" w:rsidR="00DA5CC5" w:rsidRPr="007E6725" w:rsidRDefault="00DA5CC5" w:rsidP="002B004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F4E1FF2" w14:textId="77777777" w:rsidR="00DA5CC5" w:rsidRPr="007E6725" w:rsidRDefault="00DA5CC5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DA5CC5" w:rsidRPr="007E6725" w14:paraId="3D3B0A27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6079AA1" w14:textId="77777777" w:rsidR="00DA5CC5" w:rsidRPr="007E6725" w:rsidRDefault="00DA5CC5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CC3C3CB" w14:textId="77777777" w:rsidR="00DA5CC5" w:rsidRPr="007E6725" w:rsidRDefault="00DA5CC5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DA5CC5" w:rsidRPr="007E6725" w14:paraId="22F6E8A7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D0157FB" w14:textId="77777777" w:rsidR="00DA5CC5" w:rsidRPr="007E6725" w:rsidRDefault="00DA5CC5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798FB8B" w14:textId="77777777" w:rsidR="00DA5CC5" w:rsidRPr="007E6725" w:rsidRDefault="00DA5CC5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DA5CC5" w:rsidRPr="007E6725" w14:paraId="49D00CE6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5480A62" w14:textId="77777777" w:rsidR="00DA5CC5" w:rsidRPr="007E6725" w:rsidRDefault="00DA5CC5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C348E3" w14:textId="77777777" w:rsidR="00DA5CC5" w:rsidRPr="007E6725" w:rsidRDefault="00DA5CC5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DA5CC5" w:rsidRPr="007E6725" w14:paraId="1DBCDEDA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D8BA4A0" w14:textId="77777777" w:rsidR="00DA5CC5" w:rsidRPr="007E6725" w:rsidRDefault="00DA5CC5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1377C80" w14:textId="77777777" w:rsidR="00DA5CC5" w:rsidRPr="007E6725" w:rsidRDefault="00DA5CC5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48AFDCF8" w14:textId="77777777" w:rsidR="00DA5CC5" w:rsidRPr="007E6725" w:rsidRDefault="0059077B" w:rsidP="002B004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DA5CC5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DA5CC5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A5CC5" w:rsidRPr="007E6725" w14:paraId="5AD978B6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1BE1E72" w14:textId="77777777" w:rsidR="00DA5CC5" w:rsidRPr="007E6725" w:rsidRDefault="00DA5CC5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5A2DFAC" w14:textId="77777777" w:rsidR="00DA5CC5" w:rsidRPr="007E6725" w:rsidRDefault="00DA5CC5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746B7E4E" w14:textId="77777777" w:rsidR="00DA5CC5" w:rsidRPr="007E6725" w:rsidRDefault="00DA5CC5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DA5CC5" w:rsidRPr="007E6725" w14:paraId="0C6B722E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3F8BA0D" w14:textId="77777777" w:rsidR="00DA5CC5" w:rsidRPr="007E6725" w:rsidRDefault="00DA5CC5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806800E" w14:textId="77777777" w:rsidR="00DA5CC5" w:rsidRPr="007E6725" w:rsidRDefault="00DA5CC5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DA5CC5" w:rsidRPr="007E6725" w14:paraId="4922137F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1080111" w14:textId="77777777" w:rsidR="00DA5CC5" w:rsidRPr="007E6725" w:rsidRDefault="00DA5CC5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B1D9F0C" w14:textId="77777777" w:rsidR="00DA5CC5" w:rsidRPr="007E6725" w:rsidRDefault="00DA5CC5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3A6B8034" w14:textId="77777777" w:rsidR="00DA5CC5" w:rsidRPr="007E6725" w:rsidRDefault="00DA5CC5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DA5CC5" w:rsidRPr="007E6725" w14:paraId="041AFC9F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B52C95A" w14:textId="77777777" w:rsidR="00DA5CC5" w:rsidRPr="007E6725" w:rsidRDefault="00DA5CC5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2034FD8" w14:textId="77777777" w:rsidR="00DA5CC5" w:rsidRPr="007E6725" w:rsidRDefault="00DA5CC5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DA5CC5" w:rsidRPr="007E6725" w14:paraId="1282EAFC" w14:textId="77777777" w:rsidTr="002B004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5A0980" w14:textId="77777777" w:rsidR="00DA5CC5" w:rsidRPr="007E6725" w:rsidRDefault="00DA5CC5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2B2DA6" w14:textId="77777777" w:rsidR="00DA5CC5" w:rsidRPr="007E6725" w:rsidRDefault="00DA5CC5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DA5CC5" w:rsidRPr="007E6725" w14:paraId="356896A4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37D896F" w14:textId="77777777" w:rsidR="00DA5CC5" w:rsidRPr="007E6725" w:rsidRDefault="00DA5CC5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20E3088" w14:textId="77777777" w:rsidR="00DA5CC5" w:rsidRPr="007E6725" w:rsidRDefault="00DA5CC5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A5CC5" w:rsidRPr="007E6725" w14:paraId="34F4A412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867E520" w14:textId="77777777" w:rsidR="00DA5CC5" w:rsidRPr="007E6725" w:rsidRDefault="00DA5CC5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4CDC469" w14:textId="77777777" w:rsidR="00DA5CC5" w:rsidRPr="007E6725" w:rsidRDefault="00DA5CC5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28471BA9" w14:textId="77777777" w:rsidR="00DA5CC5" w:rsidRPr="007E6725" w:rsidRDefault="00DA5CC5" w:rsidP="00DA5CC5">
      <w:pPr>
        <w:rPr>
          <w:rFonts w:ascii="Times New Roman" w:hAnsi="Times New Roman" w:cs="Times New Roman"/>
          <w:b/>
          <w:sz w:val="28"/>
          <w:szCs w:val="28"/>
        </w:rPr>
      </w:pPr>
    </w:p>
    <w:p w14:paraId="4AFCE30F" w14:textId="77777777" w:rsidR="00DA5CC5" w:rsidRPr="007E6725" w:rsidRDefault="00DA5CC5" w:rsidP="00DA5CC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29F86EC" w14:textId="77777777" w:rsidR="00DA5CC5" w:rsidRPr="007E6725" w:rsidRDefault="00DA5CC5" w:rsidP="00DA5CC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2091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1D07E8B9" w14:textId="77777777" w:rsidR="00DA5CC5" w:rsidRPr="007E6725" w:rsidRDefault="00DA5CC5" w:rsidP="00DA5CC5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5377C4A4" w14:textId="77777777" w:rsidR="00DA5CC5" w:rsidRPr="007E6725" w:rsidRDefault="00DA5CC5" w:rsidP="00DA5CC5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4BFB3B3" w14:textId="77777777" w:rsidR="00DA5CC5" w:rsidRPr="007E6725" w:rsidRDefault="00DA5CC5" w:rsidP="00DA5CC5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DA5CC5" w:rsidRPr="00641E52" w14:paraId="47F46C2A" w14:textId="77777777" w:rsidTr="002B004B">
        <w:tc>
          <w:tcPr>
            <w:tcW w:w="7797" w:type="dxa"/>
            <w:shd w:val="clear" w:color="auto" w:fill="auto"/>
          </w:tcPr>
          <w:p w14:paraId="395DB7FD" w14:textId="77777777" w:rsidR="00DA5CC5" w:rsidRPr="00641E52" w:rsidRDefault="00DA5CC5" w:rsidP="002B004B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41E5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5B683635" w14:textId="77777777" w:rsidR="00DA5CC5" w:rsidRPr="00641E52" w:rsidRDefault="00DA5CC5" w:rsidP="002B004B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41E5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DA5CC5" w:rsidRPr="00641E52" w14:paraId="760EE161" w14:textId="77777777" w:rsidTr="002B004B">
        <w:tc>
          <w:tcPr>
            <w:tcW w:w="7797" w:type="dxa"/>
            <w:shd w:val="clear" w:color="auto" w:fill="auto"/>
          </w:tcPr>
          <w:p w14:paraId="06E66A18" w14:textId="77777777" w:rsidR="00DA5CC5" w:rsidRPr="00641E52" w:rsidRDefault="00DA5CC5" w:rsidP="002B004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41E52">
              <w:rPr>
                <w:sz w:val="22"/>
                <w:szCs w:val="22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41E52">
              <w:rPr>
                <w:sz w:val="22"/>
                <w:szCs w:val="22"/>
              </w:rPr>
              <w:t>комплексом</w:t>
            </w:r>
            <w:proofErr w:type="gramStart"/>
            <w:r w:rsidRPr="00641E52">
              <w:rPr>
                <w:sz w:val="22"/>
                <w:szCs w:val="22"/>
              </w:rPr>
              <w:t>.С</w:t>
            </w:r>
            <w:proofErr w:type="gramEnd"/>
            <w:r w:rsidRPr="00641E52">
              <w:rPr>
                <w:sz w:val="22"/>
                <w:szCs w:val="22"/>
              </w:rPr>
              <w:t>пециализированная</w:t>
            </w:r>
            <w:proofErr w:type="spellEnd"/>
            <w:r w:rsidRPr="00641E52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41E52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641E52">
              <w:rPr>
                <w:sz w:val="22"/>
                <w:szCs w:val="22"/>
              </w:rPr>
              <w:t>мМоноблок</w:t>
            </w:r>
            <w:proofErr w:type="spellEnd"/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Acer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Aspire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Z</w:t>
            </w:r>
            <w:r w:rsidRPr="00641E52">
              <w:rPr>
                <w:sz w:val="22"/>
                <w:szCs w:val="22"/>
              </w:rPr>
              <w:t xml:space="preserve">1811 в </w:t>
            </w:r>
            <w:proofErr w:type="spellStart"/>
            <w:r w:rsidRPr="00641E52">
              <w:rPr>
                <w:sz w:val="22"/>
                <w:szCs w:val="22"/>
              </w:rPr>
              <w:t>компл</w:t>
            </w:r>
            <w:proofErr w:type="spellEnd"/>
            <w:r w:rsidRPr="00641E52">
              <w:rPr>
                <w:sz w:val="22"/>
                <w:szCs w:val="22"/>
              </w:rPr>
              <w:t xml:space="preserve">.: </w:t>
            </w:r>
            <w:proofErr w:type="spellStart"/>
            <w:r w:rsidRPr="00641E5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41E52">
              <w:rPr>
                <w:sz w:val="22"/>
                <w:szCs w:val="22"/>
              </w:rPr>
              <w:t>5 2400</w:t>
            </w:r>
            <w:r w:rsidRPr="00641E52">
              <w:rPr>
                <w:sz w:val="22"/>
                <w:szCs w:val="22"/>
                <w:lang w:val="en-US"/>
              </w:rPr>
              <w:t>s</w:t>
            </w:r>
            <w:r w:rsidRPr="00641E52">
              <w:rPr>
                <w:sz w:val="22"/>
                <w:szCs w:val="22"/>
              </w:rPr>
              <w:t>/4</w:t>
            </w:r>
            <w:r w:rsidRPr="00641E52">
              <w:rPr>
                <w:sz w:val="22"/>
                <w:szCs w:val="22"/>
                <w:lang w:val="en-US"/>
              </w:rPr>
              <w:t>Gb</w:t>
            </w:r>
            <w:r w:rsidRPr="00641E52">
              <w:rPr>
                <w:sz w:val="22"/>
                <w:szCs w:val="22"/>
              </w:rPr>
              <w:t>/1</w:t>
            </w:r>
            <w:r w:rsidRPr="00641E52">
              <w:rPr>
                <w:sz w:val="22"/>
                <w:szCs w:val="22"/>
                <w:lang w:val="en-US"/>
              </w:rPr>
              <w:t>T</w:t>
            </w:r>
            <w:r w:rsidRPr="00641E52">
              <w:rPr>
                <w:sz w:val="22"/>
                <w:szCs w:val="22"/>
              </w:rPr>
              <w:t xml:space="preserve">б - 16 шт.,  Проектор </w:t>
            </w:r>
            <w:r w:rsidRPr="00641E52">
              <w:rPr>
                <w:sz w:val="22"/>
                <w:szCs w:val="22"/>
                <w:lang w:val="en-US"/>
              </w:rPr>
              <w:t>NEC</w:t>
            </w:r>
            <w:r w:rsidRPr="00641E52">
              <w:rPr>
                <w:sz w:val="22"/>
                <w:szCs w:val="22"/>
              </w:rPr>
              <w:t xml:space="preserve"> М350 Х  - 1 шт., Ноутбук </w:t>
            </w:r>
            <w:r w:rsidRPr="00641E52">
              <w:rPr>
                <w:sz w:val="22"/>
                <w:szCs w:val="22"/>
                <w:lang w:val="en-US"/>
              </w:rPr>
              <w:t>Samsung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NP</w:t>
            </w:r>
            <w:r w:rsidRPr="00641E52">
              <w:rPr>
                <w:sz w:val="22"/>
                <w:szCs w:val="22"/>
              </w:rPr>
              <w:t>-</w:t>
            </w:r>
            <w:r w:rsidRPr="00641E52">
              <w:rPr>
                <w:sz w:val="22"/>
                <w:szCs w:val="22"/>
                <w:lang w:val="en-US"/>
              </w:rPr>
              <w:t>R</w:t>
            </w:r>
            <w:r w:rsidRPr="00641E52">
              <w:rPr>
                <w:sz w:val="22"/>
                <w:szCs w:val="22"/>
              </w:rPr>
              <w:t>780-</w:t>
            </w:r>
            <w:r w:rsidRPr="00641E52">
              <w:rPr>
                <w:sz w:val="22"/>
                <w:szCs w:val="22"/>
                <w:lang w:val="en-US"/>
              </w:rPr>
              <w:t>JS</w:t>
            </w:r>
            <w:r w:rsidRPr="00641E52">
              <w:rPr>
                <w:sz w:val="22"/>
                <w:szCs w:val="22"/>
              </w:rPr>
              <w:t xml:space="preserve">04 </w:t>
            </w:r>
            <w:proofErr w:type="spellStart"/>
            <w:r w:rsidRPr="00641E5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41E52">
              <w:rPr>
                <w:sz w:val="22"/>
                <w:szCs w:val="22"/>
              </w:rPr>
              <w:t>5 - 1 шт., Экран с электропривод.38х180 см - 1 шт. Наборы демонстрационного оборудования и учебно-наглядных пособий: мультимедийные</w:t>
            </w:r>
            <w:proofErr w:type="gramEnd"/>
            <w:r w:rsidRPr="00641E52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080BE3C" w14:textId="77777777" w:rsidR="00DA5CC5" w:rsidRPr="00641E52" w:rsidRDefault="00DA5CC5" w:rsidP="002B004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41E5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41E52">
              <w:rPr>
                <w:sz w:val="22"/>
                <w:szCs w:val="22"/>
                <w:lang w:val="en-US"/>
              </w:rPr>
              <w:t>А</w:t>
            </w:r>
          </w:p>
        </w:tc>
      </w:tr>
      <w:tr w:rsidR="00DA5CC5" w:rsidRPr="00641E52" w14:paraId="37DF91EC" w14:textId="77777777" w:rsidTr="002B004B">
        <w:tc>
          <w:tcPr>
            <w:tcW w:w="7797" w:type="dxa"/>
            <w:shd w:val="clear" w:color="auto" w:fill="auto"/>
          </w:tcPr>
          <w:p w14:paraId="33E9416C" w14:textId="77777777" w:rsidR="00DA5CC5" w:rsidRPr="00641E52" w:rsidRDefault="00DA5CC5" w:rsidP="002B004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41E52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41E52">
              <w:rPr>
                <w:sz w:val="22"/>
                <w:szCs w:val="22"/>
              </w:rPr>
              <w:t>комплексом</w:t>
            </w:r>
            <w:proofErr w:type="gramStart"/>
            <w:r w:rsidRPr="00641E52">
              <w:rPr>
                <w:sz w:val="22"/>
                <w:szCs w:val="22"/>
              </w:rPr>
              <w:t>.С</w:t>
            </w:r>
            <w:proofErr w:type="gramEnd"/>
            <w:r w:rsidRPr="00641E52">
              <w:rPr>
                <w:sz w:val="22"/>
                <w:szCs w:val="22"/>
              </w:rPr>
              <w:t>пециализированная</w:t>
            </w:r>
            <w:proofErr w:type="spellEnd"/>
            <w:r w:rsidRPr="00641E52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41E52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641E52">
              <w:rPr>
                <w:sz w:val="22"/>
                <w:szCs w:val="22"/>
              </w:rPr>
              <w:t>мКомпьютер</w:t>
            </w:r>
            <w:proofErr w:type="spellEnd"/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I</w:t>
            </w:r>
            <w:r w:rsidRPr="00641E52">
              <w:rPr>
                <w:sz w:val="22"/>
                <w:szCs w:val="22"/>
              </w:rPr>
              <w:t xml:space="preserve">3-8100/ 8Гб/500Гб/ </w:t>
            </w:r>
            <w:r w:rsidRPr="00641E52">
              <w:rPr>
                <w:sz w:val="22"/>
                <w:szCs w:val="22"/>
                <w:lang w:val="en-US"/>
              </w:rPr>
              <w:t>Philips</w:t>
            </w:r>
            <w:r w:rsidRPr="00641E52">
              <w:rPr>
                <w:sz w:val="22"/>
                <w:szCs w:val="22"/>
              </w:rPr>
              <w:t>224</w:t>
            </w:r>
            <w:r w:rsidRPr="00641E52">
              <w:rPr>
                <w:sz w:val="22"/>
                <w:szCs w:val="22"/>
                <w:lang w:val="en-US"/>
              </w:rPr>
              <w:t>E</w:t>
            </w:r>
            <w:r w:rsidRPr="00641E52">
              <w:rPr>
                <w:sz w:val="22"/>
                <w:szCs w:val="22"/>
              </w:rPr>
              <w:t>5</w:t>
            </w:r>
            <w:r w:rsidRPr="00641E52">
              <w:rPr>
                <w:sz w:val="22"/>
                <w:szCs w:val="22"/>
                <w:lang w:val="en-US"/>
              </w:rPr>
              <w:t>QSB</w:t>
            </w:r>
            <w:r w:rsidRPr="00641E52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641E5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41E52">
              <w:rPr>
                <w:sz w:val="22"/>
                <w:szCs w:val="22"/>
              </w:rPr>
              <w:t xml:space="preserve">5-7400 3 </w:t>
            </w:r>
            <w:proofErr w:type="spellStart"/>
            <w:r w:rsidRPr="00641E52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641E52">
              <w:rPr>
                <w:sz w:val="22"/>
                <w:szCs w:val="22"/>
              </w:rPr>
              <w:t>/8</w:t>
            </w:r>
            <w:r w:rsidRPr="00641E52">
              <w:rPr>
                <w:sz w:val="22"/>
                <w:szCs w:val="22"/>
                <w:lang w:val="en-US"/>
              </w:rPr>
              <w:t>Gb</w:t>
            </w:r>
            <w:r w:rsidRPr="00641E52">
              <w:rPr>
                <w:sz w:val="22"/>
                <w:szCs w:val="22"/>
              </w:rPr>
              <w:t>/1</w:t>
            </w:r>
            <w:r w:rsidRPr="00641E52">
              <w:rPr>
                <w:sz w:val="22"/>
                <w:szCs w:val="22"/>
                <w:lang w:val="en-US"/>
              </w:rPr>
              <w:t>Tb</w:t>
            </w:r>
            <w:r w:rsidRPr="00641E52">
              <w:rPr>
                <w:sz w:val="22"/>
                <w:szCs w:val="22"/>
              </w:rPr>
              <w:t>/</w:t>
            </w:r>
            <w:r w:rsidRPr="00641E52">
              <w:rPr>
                <w:sz w:val="22"/>
                <w:szCs w:val="22"/>
                <w:lang w:val="en-US"/>
              </w:rPr>
              <w:t>Dell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e</w:t>
            </w:r>
            <w:r w:rsidRPr="00641E52">
              <w:rPr>
                <w:sz w:val="22"/>
                <w:szCs w:val="22"/>
              </w:rPr>
              <w:t>2318</w:t>
            </w:r>
            <w:r w:rsidRPr="00641E52">
              <w:rPr>
                <w:sz w:val="22"/>
                <w:szCs w:val="22"/>
                <w:lang w:val="en-US"/>
              </w:rPr>
              <w:t>h</w:t>
            </w:r>
            <w:r w:rsidRPr="00641E52">
              <w:rPr>
                <w:sz w:val="22"/>
                <w:szCs w:val="22"/>
              </w:rPr>
              <w:t xml:space="preserve"> - 1 шт., Мультимедийный проектор 1 </w:t>
            </w:r>
            <w:r w:rsidRPr="00641E52">
              <w:rPr>
                <w:sz w:val="22"/>
                <w:szCs w:val="22"/>
                <w:lang w:val="en-US"/>
              </w:rPr>
              <w:t>NEC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ME</w:t>
            </w:r>
            <w:r w:rsidRPr="00641E52">
              <w:rPr>
                <w:sz w:val="22"/>
                <w:szCs w:val="22"/>
              </w:rPr>
              <w:t>401</w:t>
            </w:r>
            <w:r w:rsidRPr="00641E52">
              <w:rPr>
                <w:sz w:val="22"/>
                <w:szCs w:val="22"/>
                <w:lang w:val="en-US"/>
              </w:rPr>
              <w:t>X</w:t>
            </w:r>
            <w:r w:rsidRPr="00641E52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641E52">
              <w:rPr>
                <w:sz w:val="22"/>
                <w:szCs w:val="22"/>
                <w:lang w:val="en-US"/>
              </w:rPr>
              <w:t>Matte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White</w:t>
            </w:r>
            <w:r w:rsidRPr="00641E52">
              <w:rPr>
                <w:sz w:val="22"/>
                <w:szCs w:val="22"/>
              </w:rPr>
              <w:t xml:space="preserve"> - 1 шт., Коммутатор </w:t>
            </w:r>
            <w:r w:rsidRPr="00641E52">
              <w:rPr>
                <w:sz w:val="22"/>
                <w:szCs w:val="22"/>
                <w:lang w:val="en-US"/>
              </w:rPr>
              <w:t>HP</w:t>
            </w:r>
            <w:r w:rsidRPr="00641E52">
              <w:rPr>
                <w:sz w:val="22"/>
                <w:szCs w:val="22"/>
              </w:rPr>
              <w:t xml:space="preserve"> </w:t>
            </w:r>
            <w:proofErr w:type="spellStart"/>
            <w:r w:rsidRPr="00641E52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Switch</w:t>
            </w:r>
            <w:r w:rsidRPr="00641E52">
              <w:rPr>
                <w:sz w:val="22"/>
                <w:szCs w:val="22"/>
              </w:rPr>
              <w:t xml:space="preserve"> 2610-24 (24 </w:t>
            </w:r>
            <w:r w:rsidRPr="00641E52">
              <w:rPr>
                <w:sz w:val="22"/>
                <w:szCs w:val="22"/>
                <w:lang w:val="en-US"/>
              </w:rPr>
              <w:t>ports</w:t>
            </w:r>
            <w:r w:rsidRPr="00641E52">
              <w:rPr>
                <w:sz w:val="22"/>
                <w:szCs w:val="22"/>
              </w:rPr>
              <w:t xml:space="preserve"> 10</w:t>
            </w:r>
            <w:proofErr w:type="gramEnd"/>
            <w:r w:rsidRPr="00641E52">
              <w:rPr>
                <w:sz w:val="22"/>
                <w:szCs w:val="22"/>
              </w:rPr>
              <w:t>/</w:t>
            </w:r>
            <w:proofErr w:type="gramStart"/>
            <w:r w:rsidRPr="00641E52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167F9764" w14:textId="77777777" w:rsidR="00DA5CC5" w:rsidRPr="00641E52" w:rsidRDefault="00DA5CC5" w:rsidP="002B004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41E5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41E52">
              <w:rPr>
                <w:sz w:val="22"/>
                <w:szCs w:val="22"/>
                <w:lang w:val="en-US"/>
              </w:rPr>
              <w:t>А</w:t>
            </w:r>
          </w:p>
        </w:tc>
      </w:tr>
      <w:tr w:rsidR="00DA5CC5" w:rsidRPr="00641E52" w14:paraId="5B17A4E3" w14:textId="77777777" w:rsidTr="002B004B">
        <w:tc>
          <w:tcPr>
            <w:tcW w:w="7797" w:type="dxa"/>
            <w:shd w:val="clear" w:color="auto" w:fill="auto"/>
          </w:tcPr>
          <w:p w14:paraId="16EDE63A" w14:textId="77777777" w:rsidR="00DA5CC5" w:rsidRPr="00641E52" w:rsidRDefault="00DA5CC5" w:rsidP="002B004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41E52">
              <w:rPr>
                <w:sz w:val="22"/>
                <w:szCs w:val="22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41E52">
              <w:rPr>
                <w:sz w:val="22"/>
                <w:szCs w:val="22"/>
              </w:rPr>
              <w:t>комплексом</w:t>
            </w:r>
            <w:proofErr w:type="gramStart"/>
            <w:r w:rsidRPr="00641E52">
              <w:rPr>
                <w:sz w:val="22"/>
                <w:szCs w:val="22"/>
              </w:rPr>
              <w:t>.С</w:t>
            </w:r>
            <w:proofErr w:type="gramEnd"/>
            <w:r w:rsidRPr="00641E52">
              <w:rPr>
                <w:sz w:val="22"/>
                <w:szCs w:val="22"/>
              </w:rPr>
              <w:t>пециализированная</w:t>
            </w:r>
            <w:proofErr w:type="spellEnd"/>
            <w:r w:rsidRPr="00641E52">
              <w:rPr>
                <w:sz w:val="22"/>
                <w:szCs w:val="22"/>
              </w:rPr>
              <w:t xml:space="preserve">  мебель и оборудование: Учебная мебель на 36 посадочных мест, рабочее место преподавателя, доска меловая 1 шт., парта 9шт., скамейка 9шт., тумба м/</w:t>
            </w:r>
            <w:proofErr w:type="spellStart"/>
            <w:r w:rsidRPr="00641E52">
              <w:rPr>
                <w:sz w:val="22"/>
                <w:szCs w:val="22"/>
              </w:rPr>
              <w:t>мКомпьютер</w:t>
            </w:r>
            <w:proofErr w:type="spellEnd"/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Intel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I</w:t>
            </w:r>
            <w:r w:rsidRPr="00641E52">
              <w:rPr>
                <w:sz w:val="22"/>
                <w:szCs w:val="22"/>
              </w:rPr>
              <w:t>5-7400/8/1</w:t>
            </w:r>
            <w:r w:rsidRPr="00641E52">
              <w:rPr>
                <w:sz w:val="22"/>
                <w:szCs w:val="22"/>
                <w:lang w:val="en-US"/>
              </w:rPr>
              <w:t>Tb</w:t>
            </w:r>
            <w:r w:rsidRPr="00641E52">
              <w:rPr>
                <w:sz w:val="22"/>
                <w:szCs w:val="22"/>
              </w:rPr>
              <w:t xml:space="preserve">/ </w:t>
            </w:r>
            <w:r w:rsidRPr="00641E52">
              <w:rPr>
                <w:sz w:val="22"/>
                <w:szCs w:val="22"/>
                <w:lang w:val="en-US"/>
              </w:rPr>
              <w:t>DELL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S</w:t>
            </w:r>
            <w:r w:rsidRPr="00641E52">
              <w:rPr>
                <w:sz w:val="22"/>
                <w:szCs w:val="22"/>
              </w:rPr>
              <w:t>2218</w:t>
            </w:r>
            <w:r w:rsidRPr="00641E52">
              <w:rPr>
                <w:sz w:val="22"/>
                <w:szCs w:val="22"/>
                <w:lang w:val="en-US"/>
              </w:rPr>
              <w:t>H</w:t>
            </w:r>
            <w:r w:rsidRPr="00641E52">
              <w:rPr>
                <w:sz w:val="22"/>
                <w:szCs w:val="22"/>
              </w:rPr>
              <w:t xml:space="preserve"> - 20 шт.,</w:t>
            </w:r>
            <w:proofErr w:type="gramStart"/>
            <w:r w:rsidRPr="00641E52">
              <w:rPr>
                <w:sz w:val="22"/>
                <w:szCs w:val="22"/>
              </w:rPr>
              <w:t xml:space="preserve"> ,</w:t>
            </w:r>
            <w:proofErr w:type="gramEnd"/>
            <w:r w:rsidRPr="00641E52">
              <w:rPr>
                <w:sz w:val="22"/>
                <w:szCs w:val="22"/>
              </w:rPr>
              <w:t xml:space="preserve"> Компьютер </w:t>
            </w:r>
            <w:proofErr w:type="spellStart"/>
            <w:r w:rsidRPr="00641E5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41E52">
              <w:rPr>
                <w:sz w:val="22"/>
                <w:szCs w:val="22"/>
              </w:rPr>
              <w:t xml:space="preserve">5-7400 3 </w:t>
            </w:r>
            <w:proofErr w:type="spellStart"/>
            <w:r w:rsidRPr="00641E52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641E52">
              <w:rPr>
                <w:sz w:val="22"/>
                <w:szCs w:val="22"/>
              </w:rPr>
              <w:t>/8</w:t>
            </w:r>
            <w:r w:rsidRPr="00641E52">
              <w:rPr>
                <w:sz w:val="22"/>
                <w:szCs w:val="22"/>
                <w:lang w:val="en-US"/>
              </w:rPr>
              <w:t>Gb</w:t>
            </w:r>
            <w:r w:rsidRPr="00641E52">
              <w:rPr>
                <w:sz w:val="22"/>
                <w:szCs w:val="22"/>
              </w:rPr>
              <w:t>/1</w:t>
            </w:r>
            <w:r w:rsidRPr="00641E52">
              <w:rPr>
                <w:sz w:val="22"/>
                <w:szCs w:val="22"/>
                <w:lang w:val="en-US"/>
              </w:rPr>
              <w:t>Tb</w:t>
            </w:r>
            <w:r w:rsidRPr="00641E52">
              <w:rPr>
                <w:sz w:val="22"/>
                <w:szCs w:val="22"/>
              </w:rPr>
              <w:t>/</w:t>
            </w:r>
            <w:r w:rsidRPr="00641E52">
              <w:rPr>
                <w:sz w:val="22"/>
                <w:szCs w:val="22"/>
                <w:lang w:val="en-US"/>
              </w:rPr>
              <w:t>Dell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e</w:t>
            </w:r>
            <w:r w:rsidRPr="00641E52">
              <w:rPr>
                <w:sz w:val="22"/>
                <w:szCs w:val="22"/>
              </w:rPr>
              <w:t>2318</w:t>
            </w:r>
            <w:r w:rsidRPr="00641E52">
              <w:rPr>
                <w:sz w:val="22"/>
                <w:szCs w:val="22"/>
                <w:lang w:val="en-US"/>
              </w:rPr>
              <w:t>h</w:t>
            </w:r>
            <w:r w:rsidRPr="00641E52">
              <w:rPr>
                <w:sz w:val="22"/>
                <w:szCs w:val="22"/>
              </w:rPr>
              <w:t xml:space="preserve"> - 1 шт., Мультимедийный проектор </w:t>
            </w:r>
            <w:r w:rsidRPr="00641E52">
              <w:rPr>
                <w:sz w:val="22"/>
                <w:szCs w:val="22"/>
                <w:lang w:val="en-US"/>
              </w:rPr>
              <w:t>NEC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ME</w:t>
            </w:r>
            <w:r w:rsidRPr="00641E52">
              <w:rPr>
                <w:sz w:val="22"/>
                <w:szCs w:val="22"/>
              </w:rPr>
              <w:t>401</w:t>
            </w:r>
            <w:r w:rsidRPr="00641E52">
              <w:rPr>
                <w:sz w:val="22"/>
                <w:szCs w:val="22"/>
                <w:lang w:val="en-US"/>
              </w:rPr>
              <w:t>X</w:t>
            </w:r>
            <w:r w:rsidRPr="00641E52">
              <w:rPr>
                <w:sz w:val="22"/>
                <w:szCs w:val="22"/>
              </w:rPr>
              <w:t xml:space="preserve"> - 1 шт., Микшер-усилитель </w:t>
            </w:r>
            <w:r w:rsidRPr="00641E52">
              <w:rPr>
                <w:sz w:val="22"/>
                <w:szCs w:val="22"/>
                <w:lang w:val="en-US"/>
              </w:rPr>
              <w:t>JDM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mobile</w:t>
            </w:r>
            <w:r w:rsidRPr="00641E52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641E52">
              <w:rPr>
                <w:sz w:val="22"/>
                <w:szCs w:val="22"/>
                <w:lang w:val="en-US"/>
              </w:rPr>
              <w:t>Matte</w:t>
            </w:r>
            <w:r w:rsidRPr="00641E52">
              <w:rPr>
                <w:sz w:val="22"/>
                <w:szCs w:val="22"/>
              </w:rPr>
              <w:t xml:space="preserve"> </w:t>
            </w:r>
            <w:r w:rsidRPr="00641E52">
              <w:rPr>
                <w:sz w:val="22"/>
                <w:szCs w:val="22"/>
                <w:lang w:val="en-US"/>
              </w:rPr>
              <w:t>White</w:t>
            </w:r>
            <w:r w:rsidRPr="00641E5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FA5EA3B" w14:textId="77777777" w:rsidR="00DA5CC5" w:rsidRPr="00641E52" w:rsidRDefault="00DA5CC5" w:rsidP="002B004B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41E52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641E5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351D6EEF" w14:textId="77777777" w:rsidR="00DA5CC5" w:rsidRPr="007E6725" w:rsidRDefault="00DA5CC5" w:rsidP="00DA5CC5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53591D4" w14:textId="77777777" w:rsidR="00DA5CC5" w:rsidRPr="007E6725" w:rsidRDefault="00DA5CC5" w:rsidP="00DA5CC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209143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328450A" w14:textId="77777777" w:rsidR="00DA5CC5" w:rsidRPr="007E6725" w:rsidRDefault="00DA5CC5" w:rsidP="00DA5CC5">
      <w:bookmarkStart w:id="15" w:name="_Hlk71636079"/>
    </w:p>
    <w:p w14:paraId="2AED4E00" w14:textId="77777777" w:rsidR="00DA5CC5" w:rsidRPr="007E6725" w:rsidRDefault="00DA5CC5" w:rsidP="00DA5CC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CD626C5" w14:textId="77777777" w:rsidR="00DA5CC5" w:rsidRPr="007E6725" w:rsidRDefault="00DA5CC5" w:rsidP="00DA5CC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E9A4C6C" w14:textId="77777777" w:rsidR="00DA5CC5" w:rsidRPr="007E6725" w:rsidRDefault="00DA5CC5" w:rsidP="00DA5CC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3072CAFD" w14:textId="77777777" w:rsidR="00DA5CC5" w:rsidRPr="007E6725" w:rsidRDefault="00DA5CC5" w:rsidP="00DA5CC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3EE21A36" w14:textId="77777777" w:rsidR="00DA5CC5" w:rsidRPr="007E6725" w:rsidRDefault="00DA5CC5" w:rsidP="00DA5CC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03145C58" w14:textId="77777777" w:rsidR="00DA5CC5" w:rsidRPr="007E6725" w:rsidRDefault="00DA5CC5" w:rsidP="00DA5CC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F273D76" w14:textId="77777777" w:rsidR="00DA5CC5" w:rsidRPr="007E6725" w:rsidRDefault="00DA5CC5" w:rsidP="00DA5CC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5F6DB920" w14:textId="77777777" w:rsidR="00DA5CC5" w:rsidRPr="007E6725" w:rsidRDefault="00DA5CC5" w:rsidP="00DA5CC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F63E8A1" w14:textId="77777777" w:rsidR="00DA5CC5" w:rsidRPr="007E6725" w:rsidRDefault="00DA5CC5" w:rsidP="00DA5CC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6E02077" w14:textId="77777777" w:rsidR="00DA5CC5" w:rsidRPr="007E6725" w:rsidRDefault="00DA5CC5" w:rsidP="00DA5CC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F4A1CA4" w14:textId="77777777" w:rsidR="00DA5CC5" w:rsidRPr="007E6725" w:rsidRDefault="00DA5CC5" w:rsidP="00DA5CC5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939AE3F" w14:textId="77777777" w:rsidR="00DA5CC5" w:rsidRPr="007E6725" w:rsidRDefault="00DA5CC5" w:rsidP="00DA5CC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74DE8B96" w14:textId="77777777" w:rsidR="00DA5CC5" w:rsidRPr="007E6725" w:rsidRDefault="00DA5CC5" w:rsidP="00DA5CC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2091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189DFE7E" w14:textId="77777777" w:rsidR="00DA5CC5" w:rsidRPr="007E6725" w:rsidRDefault="00DA5CC5" w:rsidP="00DA5CC5"/>
    <w:p w14:paraId="0038EB23" w14:textId="77777777" w:rsidR="00DA5CC5" w:rsidRPr="007E6725" w:rsidRDefault="00DA5CC5" w:rsidP="00DA5CC5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22A15C82" w14:textId="77777777" w:rsidR="00DA5CC5" w:rsidRPr="007E6725" w:rsidRDefault="00DA5CC5" w:rsidP="00DA5CC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366A2F3" w14:textId="77777777" w:rsidR="00DA5CC5" w:rsidRPr="007E6725" w:rsidRDefault="00DA5CC5" w:rsidP="00DA5CC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385FD39" w14:textId="77777777" w:rsidR="00DA5CC5" w:rsidRPr="007E6725" w:rsidRDefault="00DA5CC5" w:rsidP="00DA5CC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6504F58" w14:textId="77777777" w:rsidR="00DA5CC5" w:rsidRPr="007E6725" w:rsidRDefault="00DA5CC5" w:rsidP="00DA5CC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4200C26D" w14:textId="77777777" w:rsidR="00DA5CC5" w:rsidRPr="007E6725" w:rsidRDefault="00DA5CC5" w:rsidP="00DA5CC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322FB92C" w14:textId="77777777" w:rsidR="00DA5CC5" w:rsidRPr="007E6725" w:rsidRDefault="00DA5CC5" w:rsidP="00DA5CC5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BDFA433" w14:textId="77777777" w:rsidR="00DA5CC5" w:rsidRPr="007E6725" w:rsidRDefault="00DA5CC5" w:rsidP="00DA5CC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DAB22D9" w14:textId="77777777" w:rsidR="00DA5CC5" w:rsidRPr="007E6725" w:rsidRDefault="00DA5CC5" w:rsidP="00DA5CC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2091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2964D572" w14:textId="77777777" w:rsidR="00DA5CC5" w:rsidRPr="007E6725" w:rsidRDefault="00DA5CC5" w:rsidP="00DA5CC5"/>
    <w:p w14:paraId="1C5D3E93" w14:textId="77777777" w:rsidR="00DA5CC5" w:rsidRPr="00853C95" w:rsidRDefault="00DA5CC5" w:rsidP="00DA5CC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20914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40363DCE" w14:textId="77777777" w:rsidR="00DA5CC5" w:rsidRPr="007E6725" w:rsidRDefault="00DA5CC5" w:rsidP="00DA5CC5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A5CC5" w14:paraId="78266FAE" w14:textId="77777777" w:rsidTr="002B004B">
        <w:tc>
          <w:tcPr>
            <w:tcW w:w="562" w:type="dxa"/>
          </w:tcPr>
          <w:p w14:paraId="7BEDEEB6" w14:textId="77777777" w:rsidR="00DA5CC5" w:rsidRPr="00DA5CC5" w:rsidRDefault="00DA5CC5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1EBA504" w14:textId="77777777" w:rsidR="00DA5CC5" w:rsidRDefault="00DA5CC5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5974F55" w14:textId="77777777" w:rsidR="00DA5CC5" w:rsidRDefault="00DA5CC5" w:rsidP="00DA5CC5">
      <w:pPr>
        <w:pStyle w:val="Default"/>
        <w:spacing w:after="30"/>
        <w:jc w:val="both"/>
        <w:rPr>
          <w:sz w:val="23"/>
          <w:szCs w:val="23"/>
        </w:rPr>
      </w:pPr>
    </w:p>
    <w:p w14:paraId="48CB6A16" w14:textId="77777777" w:rsidR="00DA5CC5" w:rsidRPr="00853C95" w:rsidRDefault="00DA5CC5" w:rsidP="00DA5CC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20914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3EB1B1B9" w14:textId="77777777" w:rsidR="00DA5CC5" w:rsidRPr="007E6725" w:rsidRDefault="00DA5CC5" w:rsidP="00DA5CC5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A5CC5" w14:paraId="5EAC4586" w14:textId="77777777" w:rsidTr="002B004B">
        <w:tc>
          <w:tcPr>
            <w:tcW w:w="562" w:type="dxa"/>
          </w:tcPr>
          <w:p w14:paraId="41FBD6FB" w14:textId="77777777" w:rsidR="00DA5CC5" w:rsidRPr="009E6058" w:rsidRDefault="00DA5CC5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5732DAD" w14:textId="77777777" w:rsidR="00DA5CC5" w:rsidRPr="003A4E7E" w:rsidRDefault="00DA5CC5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A4E7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1F4134E" w14:textId="77777777" w:rsidR="00DA5CC5" w:rsidRDefault="00DA5CC5" w:rsidP="00DA5CC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B9540D8" w14:textId="77777777" w:rsidR="00DA5CC5" w:rsidRPr="00853C95" w:rsidRDefault="00DA5CC5" w:rsidP="00DA5CC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20914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07E59070" w14:textId="77777777" w:rsidR="00DA5CC5" w:rsidRPr="003A4E7E" w:rsidRDefault="00DA5CC5" w:rsidP="00DA5CC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DA5CC5" w:rsidRPr="003A4E7E" w14:paraId="16788205" w14:textId="77777777" w:rsidTr="002B004B">
        <w:tc>
          <w:tcPr>
            <w:tcW w:w="2336" w:type="dxa"/>
          </w:tcPr>
          <w:p w14:paraId="0CE2D6BB" w14:textId="77777777" w:rsidR="00DA5CC5" w:rsidRPr="003A4E7E" w:rsidRDefault="00DA5CC5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4E7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55486B1" w14:textId="77777777" w:rsidR="00DA5CC5" w:rsidRPr="003A4E7E" w:rsidRDefault="00DA5CC5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4E7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6C02E6F" w14:textId="77777777" w:rsidR="00DA5CC5" w:rsidRPr="003A4E7E" w:rsidRDefault="00DA5CC5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4E7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5C23502" w14:textId="77777777" w:rsidR="00DA5CC5" w:rsidRPr="003A4E7E" w:rsidRDefault="00DA5CC5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4E7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A5CC5" w:rsidRPr="003A4E7E" w14:paraId="21729438" w14:textId="77777777" w:rsidTr="002B004B">
        <w:tc>
          <w:tcPr>
            <w:tcW w:w="2336" w:type="dxa"/>
          </w:tcPr>
          <w:p w14:paraId="2820A9B3" w14:textId="77777777" w:rsidR="00DA5CC5" w:rsidRPr="003A4E7E" w:rsidRDefault="00DA5CC5" w:rsidP="002B004B">
            <w:pPr>
              <w:jc w:val="center"/>
              <w:rPr>
                <w:rFonts w:ascii="Times New Roman" w:hAnsi="Times New Roman" w:cs="Times New Roman"/>
              </w:rPr>
            </w:pPr>
            <w:r w:rsidRPr="003A4E7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81AEE21" w14:textId="77777777" w:rsidR="00DA5CC5" w:rsidRPr="003A4E7E" w:rsidRDefault="00DA5CC5" w:rsidP="002B004B">
            <w:pPr>
              <w:rPr>
                <w:rFonts w:ascii="Times New Roman" w:hAnsi="Times New Roman" w:cs="Times New Roman"/>
              </w:rPr>
            </w:pPr>
            <w:proofErr w:type="spellStart"/>
            <w:r w:rsidRPr="003A4E7E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0C2E2103" w14:textId="77777777" w:rsidR="00DA5CC5" w:rsidRPr="003A4E7E" w:rsidRDefault="00DA5CC5" w:rsidP="002B004B">
            <w:pPr>
              <w:rPr>
                <w:rFonts w:ascii="Times New Roman" w:hAnsi="Times New Roman" w:cs="Times New Roman"/>
              </w:rPr>
            </w:pPr>
            <w:r w:rsidRPr="003A4E7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0B52C55" w14:textId="77777777" w:rsidR="00DA5CC5" w:rsidRPr="003A4E7E" w:rsidRDefault="00DA5CC5" w:rsidP="002B004B">
            <w:pPr>
              <w:rPr>
                <w:rFonts w:ascii="Times New Roman" w:hAnsi="Times New Roman" w:cs="Times New Roman"/>
              </w:rPr>
            </w:pPr>
            <w:r w:rsidRPr="003A4E7E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DA5CC5" w:rsidRPr="003A4E7E" w14:paraId="113A237B" w14:textId="77777777" w:rsidTr="002B004B">
        <w:tc>
          <w:tcPr>
            <w:tcW w:w="2336" w:type="dxa"/>
          </w:tcPr>
          <w:p w14:paraId="43ACEBEE" w14:textId="77777777" w:rsidR="00DA5CC5" w:rsidRPr="003A4E7E" w:rsidRDefault="00DA5CC5" w:rsidP="002B004B">
            <w:pPr>
              <w:jc w:val="center"/>
              <w:rPr>
                <w:rFonts w:ascii="Times New Roman" w:hAnsi="Times New Roman" w:cs="Times New Roman"/>
              </w:rPr>
            </w:pPr>
            <w:r w:rsidRPr="003A4E7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BE3DD28" w14:textId="77777777" w:rsidR="00DA5CC5" w:rsidRPr="003A4E7E" w:rsidRDefault="00DA5CC5" w:rsidP="002B004B">
            <w:pPr>
              <w:rPr>
                <w:rFonts w:ascii="Times New Roman" w:hAnsi="Times New Roman" w:cs="Times New Roman"/>
              </w:rPr>
            </w:pPr>
            <w:proofErr w:type="spellStart"/>
            <w:r w:rsidRPr="003A4E7E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3A4E7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A4E7E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FA81D40" w14:textId="77777777" w:rsidR="00DA5CC5" w:rsidRPr="003A4E7E" w:rsidRDefault="00DA5CC5" w:rsidP="002B004B">
            <w:pPr>
              <w:rPr>
                <w:rFonts w:ascii="Times New Roman" w:hAnsi="Times New Roman" w:cs="Times New Roman"/>
              </w:rPr>
            </w:pPr>
            <w:r w:rsidRPr="003A4E7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F76F24B" w14:textId="77777777" w:rsidR="00DA5CC5" w:rsidRPr="003A4E7E" w:rsidRDefault="00DA5CC5" w:rsidP="002B004B">
            <w:pPr>
              <w:rPr>
                <w:rFonts w:ascii="Times New Roman" w:hAnsi="Times New Roman" w:cs="Times New Roman"/>
              </w:rPr>
            </w:pPr>
            <w:r w:rsidRPr="003A4E7E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DA5CC5" w:rsidRPr="003A4E7E" w14:paraId="0B29146F" w14:textId="77777777" w:rsidTr="002B004B">
        <w:tc>
          <w:tcPr>
            <w:tcW w:w="2336" w:type="dxa"/>
          </w:tcPr>
          <w:p w14:paraId="7E6FDF4D" w14:textId="77777777" w:rsidR="00DA5CC5" w:rsidRPr="003A4E7E" w:rsidRDefault="00DA5CC5" w:rsidP="002B004B">
            <w:pPr>
              <w:jc w:val="center"/>
              <w:rPr>
                <w:rFonts w:ascii="Times New Roman" w:hAnsi="Times New Roman" w:cs="Times New Roman"/>
              </w:rPr>
            </w:pPr>
            <w:r w:rsidRPr="003A4E7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4D680F7" w14:textId="77777777" w:rsidR="00DA5CC5" w:rsidRPr="003A4E7E" w:rsidRDefault="00DA5CC5" w:rsidP="002B004B">
            <w:pPr>
              <w:rPr>
                <w:rFonts w:ascii="Times New Roman" w:hAnsi="Times New Roman" w:cs="Times New Roman"/>
              </w:rPr>
            </w:pPr>
            <w:proofErr w:type="spellStart"/>
            <w:r w:rsidRPr="003A4E7E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A4E7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A4E7E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41E3E19" w14:textId="77777777" w:rsidR="00DA5CC5" w:rsidRPr="003A4E7E" w:rsidRDefault="00DA5CC5" w:rsidP="002B004B">
            <w:pPr>
              <w:rPr>
                <w:rFonts w:ascii="Times New Roman" w:hAnsi="Times New Roman" w:cs="Times New Roman"/>
              </w:rPr>
            </w:pPr>
            <w:r w:rsidRPr="003A4E7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7413208" w14:textId="77777777" w:rsidR="00DA5CC5" w:rsidRPr="003A4E7E" w:rsidRDefault="00DA5CC5" w:rsidP="002B004B">
            <w:pPr>
              <w:rPr>
                <w:rFonts w:ascii="Times New Roman" w:hAnsi="Times New Roman" w:cs="Times New Roman"/>
              </w:rPr>
            </w:pPr>
            <w:r w:rsidRPr="003A4E7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42018A4A" w14:textId="77777777" w:rsidR="00DA5CC5" w:rsidRPr="003A4E7E" w:rsidRDefault="00DA5CC5" w:rsidP="00DA5CC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02319EA" w14:textId="77777777" w:rsidR="00DA5CC5" w:rsidRPr="003A4E7E" w:rsidRDefault="00DA5CC5" w:rsidP="00DA5CC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209149"/>
      <w:r w:rsidRPr="003A4E7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6DA60876" w14:textId="77777777" w:rsidR="00DA5CC5" w:rsidRDefault="00DA5CC5" w:rsidP="00DA5CC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A5CC5" w14:paraId="3172AA07" w14:textId="77777777" w:rsidTr="002B004B">
        <w:tc>
          <w:tcPr>
            <w:tcW w:w="562" w:type="dxa"/>
          </w:tcPr>
          <w:p w14:paraId="159F8AA2" w14:textId="77777777" w:rsidR="00DA5CC5" w:rsidRDefault="00DA5CC5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49634C2" w14:textId="77777777" w:rsidR="00DA5CC5" w:rsidRDefault="00DA5CC5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6F1A730" w14:textId="77777777" w:rsidR="00DA5CC5" w:rsidRPr="003A4E7E" w:rsidRDefault="00DA5CC5" w:rsidP="00DA5C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FA78B58" w14:textId="77777777" w:rsidR="00DA5CC5" w:rsidRPr="003A4E7E" w:rsidRDefault="00DA5CC5" w:rsidP="00DA5CC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209150"/>
      <w:r w:rsidRPr="003A4E7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A4E7E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69997D91" w14:textId="77777777" w:rsidR="00DA5CC5" w:rsidRPr="003A4E7E" w:rsidRDefault="00DA5CC5" w:rsidP="00DA5CC5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DA5CC5" w:rsidRPr="003A4E7E" w14:paraId="60F4A13A" w14:textId="77777777" w:rsidTr="002B004B">
        <w:tc>
          <w:tcPr>
            <w:tcW w:w="2500" w:type="pct"/>
          </w:tcPr>
          <w:p w14:paraId="40731245" w14:textId="77777777" w:rsidR="00DA5CC5" w:rsidRPr="003A4E7E" w:rsidRDefault="00DA5CC5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4E7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990BECE" w14:textId="77777777" w:rsidR="00DA5CC5" w:rsidRPr="003A4E7E" w:rsidRDefault="00DA5CC5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A4E7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A5CC5" w:rsidRPr="003A4E7E" w14:paraId="245BFD4B" w14:textId="77777777" w:rsidTr="002B004B">
        <w:tc>
          <w:tcPr>
            <w:tcW w:w="2500" w:type="pct"/>
          </w:tcPr>
          <w:p w14:paraId="23DA1759" w14:textId="77777777" w:rsidR="00DA5CC5" w:rsidRPr="003A4E7E" w:rsidRDefault="00DA5CC5" w:rsidP="002B004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A4E7E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3A4E7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A4E7E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3A4E7E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3A4E7E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3A4E7E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A4E7E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00BE6CAE" w14:textId="77777777" w:rsidR="00DA5CC5" w:rsidRPr="003A4E7E" w:rsidRDefault="00DA5CC5" w:rsidP="002B004B">
            <w:pPr>
              <w:rPr>
                <w:rFonts w:ascii="Times New Roman" w:hAnsi="Times New Roman" w:cs="Times New Roman"/>
              </w:rPr>
            </w:pPr>
            <w:r w:rsidRPr="003A4E7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DA5CC5" w:rsidRPr="003A4E7E" w14:paraId="7965768C" w14:textId="77777777" w:rsidTr="002B004B">
        <w:tc>
          <w:tcPr>
            <w:tcW w:w="2500" w:type="pct"/>
          </w:tcPr>
          <w:p w14:paraId="7810F4EB" w14:textId="77777777" w:rsidR="00DA5CC5" w:rsidRPr="003A4E7E" w:rsidRDefault="00DA5CC5" w:rsidP="002B004B">
            <w:pPr>
              <w:rPr>
                <w:rFonts w:ascii="Times New Roman" w:hAnsi="Times New Roman" w:cs="Times New Roman"/>
              </w:rPr>
            </w:pPr>
            <w:r w:rsidRPr="003A4E7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D90DC6F" w14:textId="77777777" w:rsidR="00DA5CC5" w:rsidRPr="003A4E7E" w:rsidRDefault="00DA5CC5" w:rsidP="002B004B">
            <w:pPr>
              <w:rPr>
                <w:rFonts w:ascii="Times New Roman" w:hAnsi="Times New Roman" w:cs="Times New Roman"/>
              </w:rPr>
            </w:pPr>
            <w:r w:rsidRPr="003A4E7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4481CC19" w14:textId="77777777" w:rsidR="00DA5CC5" w:rsidRPr="003A4E7E" w:rsidRDefault="00DA5CC5" w:rsidP="00DA5CC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27FC2DC" w14:textId="77777777" w:rsidR="00DA5CC5" w:rsidRPr="00853C95" w:rsidRDefault="00DA5CC5" w:rsidP="00DA5CC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20915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A633B5A" w14:textId="77777777" w:rsidR="00DA5CC5" w:rsidRPr="00142518" w:rsidRDefault="00DA5CC5" w:rsidP="00DA5C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BE8C5D6" w14:textId="77777777" w:rsidR="00DA5CC5" w:rsidRPr="00142518" w:rsidRDefault="00DA5CC5" w:rsidP="00DA5C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BFA69EC" w14:textId="77777777" w:rsidR="00DA5CC5" w:rsidRPr="00142518" w:rsidRDefault="00DA5CC5" w:rsidP="00DA5C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0BE7201" w14:textId="77777777" w:rsidR="00DA5CC5" w:rsidRPr="00142518" w:rsidRDefault="00DA5CC5" w:rsidP="00DA5CC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DA5CC5" w:rsidRPr="00142518" w14:paraId="70E8E65A" w14:textId="77777777" w:rsidTr="002B004B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28602A" w14:textId="77777777" w:rsidR="00DA5CC5" w:rsidRPr="00142518" w:rsidRDefault="00DA5CC5" w:rsidP="002B004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FDEFE4" w14:textId="77777777" w:rsidR="00DA5CC5" w:rsidRPr="00142518" w:rsidRDefault="00DA5CC5" w:rsidP="002B004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DA5CC5" w:rsidRPr="00142518" w14:paraId="3F9571AF" w14:textId="77777777" w:rsidTr="002B004B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D9F372" w14:textId="77777777" w:rsidR="00DA5CC5" w:rsidRPr="00142518" w:rsidRDefault="00DA5CC5" w:rsidP="002B004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5D33B5" w14:textId="77777777" w:rsidR="00DA5CC5" w:rsidRPr="00142518" w:rsidRDefault="00DA5CC5" w:rsidP="002B004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DA5CC5" w:rsidRPr="00142518" w14:paraId="6D852637" w14:textId="77777777" w:rsidTr="002B004B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3712A0" w14:textId="77777777" w:rsidR="00DA5CC5" w:rsidRPr="00142518" w:rsidRDefault="00DA5CC5" w:rsidP="002B004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D26BFA" w14:textId="77777777" w:rsidR="00DA5CC5" w:rsidRPr="00142518" w:rsidRDefault="00DA5CC5" w:rsidP="002B004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2818085D" w14:textId="77777777" w:rsidR="00DA5CC5" w:rsidRDefault="00DA5CC5" w:rsidP="00DA5CC5">
      <w:pPr>
        <w:rPr>
          <w:rFonts w:ascii="Times New Roman" w:hAnsi="Times New Roman" w:cs="Times New Roman"/>
          <w:b/>
          <w:sz w:val="28"/>
          <w:szCs w:val="28"/>
        </w:rPr>
      </w:pPr>
    </w:p>
    <w:p w14:paraId="3D059F58" w14:textId="77777777" w:rsidR="00DA5CC5" w:rsidRPr="00142518" w:rsidRDefault="00DA5CC5" w:rsidP="00DA5CC5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DA5CC5" w:rsidRPr="00142518" w14:paraId="6F246C49" w14:textId="77777777" w:rsidTr="002B004B">
        <w:trPr>
          <w:trHeight w:val="521"/>
        </w:trPr>
        <w:tc>
          <w:tcPr>
            <w:tcW w:w="903" w:type="pct"/>
          </w:tcPr>
          <w:p w14:paraId="1BBEB85B" w14:textId="77777777" w:rsidR="00DA5CC5" w:rsidRPr="00142518" w:rsidRDefault="00DA5CC5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EB3362C" w14:textId="77777777" w:rsidR="00DA5CC5" w:rsidRPr="00142518" w:rsidRDefault="00DA5CC5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324240" w14:textId="77777777" w:rsidR="00DA5CC5" w:rsidRPr="00142518" w:rsidRDefault="00DA5CC5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DA5CC5" w:rsidRPr="00142518" w14:paraId="04937362" w14:textId="77777777" w:rsidTr="002B004B">
        <w:trPr>
          <w:trHeight w:val="522"/>
        </w:trPr>
        <w:tc>
          <w:tcPr>
            <w:tcW w:w="903" w:type="pct"/>
          </w:tcPr>
          <w:p w14:paraId="635B20F5" w14:textId="77777777" w:rsidR="00DA5CC5" w:rsidRPr="00142518" w:rsidRDefault="00DA5CC5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3A0C3B2F" w14:textId="77777777" w:rsidR="00DA5CC5" w:rsidRPr="00142518" w:rsidRDefault="00DA5CC5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2474E4C" w14:textId="77777777" w:rsidR="00DA5CC5" w:rsidRPr="00142518" w:rsidRDefault="00DA5CC5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DA5CC5" w:rsidRPr="00142518" w14:paraId="4FA6EE7E" w14:textId="77777777" w:rsidTr="002B004B">
        <w:trPr>
          <w:trHeight w:val="661"/>
        </w:trPr>
        <w:tc>
          <w:tcPr>
            <w:tcW w:w="903" w:type="pct"/>
          </w:tcPr>
          <w:p w14:paraId="27BE2BCE" w14:textId="77777777" w:rsidR="00DA5CC5" w:rsidRPr="00142518" w:rsidRDefault="00DA5CC5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45A346F6" w14:textId="77777777" w:rsidR="00DA5CC5" w:rsidRPr="00142518" w:rsidRDefault="00DA5CC5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3E6285B" w14:textId="77777777" w:rsidR="00DA5CC5" w:rsidRPr="00142518" w:rsidRDefault="00DA5CC5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DA5CC5" w:rsidRPr="00CA0A1D" w14:paraId="3C8C4D24" w14:textId="77777777" w:rsidTr="002B004B">
        <w:trPr>
          <w:trHeight w:val="800"/>
        </w:trPr>
        <w:tc>
          <w:tcPr>
            <w:tcW w:w="903" w:type="pct"/>
          </w:tcPr>
          <w:p w14:paraId="521843E5" w14:textId="77777777" w:rsidR="00DA5CC5" w:rsidRPr="00142518" w:rsidRDefault="00DA5CC5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07F18628" w14:textId="77777777" w:rsidR="00DA5CC5" w:rsidRPr="00142518" w:rsidRDefault="00DA5CC5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7B45777" w14:textId="77777777" w:rsidR="00DA5CC5" w:rsidRPr="00CA0A1D" w:rsidRDefault="00DA5CC5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D7840E8" w14:textId="77777777" w:rsidR="00DA5CC5" w:rsidRPr="0018274C" w:rsidRDefault="00DA5CC5" w:rsidP="00DA5CC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2626ED" w14:textId="77777777" w:rsidR="0059077B" w:rsidRDefault="0059077B" w:rsidP="00315CA6">
      <w:pPr>
        <w:spacing w:after="0" w:line="240" w:lineRule="auto"/>
      </w:pPr>
      <w:r>
        <w:separator/>
      </w:r>
    </w:p>
  </w:endnote>
  <w:endnote w:type="continuationSeparator" w:id="0">
    <w:p w14:paraId="2D222165" w14:textId="77777777" w:rsidR="0059077B" w:rsidRDefault="0059077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4DCF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39C2DE" w14:textId="77777777" w:rsidR="0059077B" w:rsidRDefault="0059077B" w:rsidP="00315CA6">
      <w:pPr>
        <w:spacing w:after="0" w:line="240" w:lineRule="auto"/>
      </w:pPr>
      <w:r>
        <w:separator/>
      </w:r>
    </w:p>
  </w:footnote>
  <w:footnote w:type="continuationSeparator" w:id="0">
    <w:p w14:paraId="13A013D4" w14:textId="77777777" w:rsidR="0059077B" w:rsidRDefault="0059077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74DCF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077B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47324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A5CC5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3%D0%BF%D1%80%D0%B0%D0%B2%D0%BB%D0%B5%D0%BD%D0%B8%D0%B5%20%D0%98%D0%A2-%D0%BF%D1%80%D0%BE%D0%B5%D0%BA%D1%82%D0%B0%D0%BC%D0%B8_21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rabprog/%D0%9F%D0%9C%D0%B8%D0%A3%D0%9A_%D0%93%D0%BE%D0%BB%D0%BE%D0%B2%D1%86%D0%BE%D0%B2%D0%94%D0%9B_%D0%9C%D0%B5%D1%82%D0%BE%D0%B4%D1%8B%D0%A3%D0%BF%D1%80%D0%9F%D1%80%D0%BE%D0%B5%D0%BA%D1%82%D0%B0%D0%BC%D0%B8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BEAF143-501D-402D-ACC6-1EC5082D9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2922</Words>
  <Characters>16660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